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1"/>
        <w:gridCol w:w="705"/>
        <w:gridCol w:w="5927"/>
        <w:gridCol w:w="742"/>
        <w:gridCol w:w="652"/>
        <w:gridCol w:w="559"/>
      </w:tblGrid>
      <w:tr w:rsidR="00BA408A" w:rsidRPr="00F54271" w:rsidTr="00BA408A">
        <w:tc>
          <w:tcPr>
            <w:tcW w:w="701" w:type="dxa"/>
            <w:tcBorders>
              <w:top w:val="nil"/>
              <w:left w:val="nil"/>
              <w:right w:val="nil"/>
            </w:tcBorders>
          </w:tcPr>
          <w:p w:rsidR="00BA408A" w:rsidRPr="00315856" w:rsidRDefault="00BA408A" w:rsidP="000E7DD3">
            <w:pPr>
              <w:jc w:val="right"/>
              <w:rPr>
                <w:rFonts w:ascii="Arial" w:hAnsi="Arial" w:cs="Arial"/>
                <w:cap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8585" w:type="dxa"/>
            <w:gridSpan w:val="5"/>
            <w:tcBorders>
              <w:top w:val="nil"/>
              <w:left w:val="nil"/>
              <w:right w:val="nil"/>
            </w:tcBorders>
          </w:tcPr>
          <w:p w:rsidR="00BA408A" w:rsidRPr="00472123" w:rsidRDefault="004B66F8" w:rsidP="000E7DD3">
            <w:pPr>
              <w:jc w:val="right"/>
              <w:rPr>
                <w:rFonts w:ascii="Arial" w:hAnsi="Arial" w:cs="Arial"/>
                <w:b/>
                <w:sz w:val="24"/>
                <w:szCs w:val="28"/>
                <w:lang w:val="en-GB"/>
              </w:rPr>
            </w:pPr>
            <w:r w:rsidRPr="00315856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70528" behindDoc="1" locked="0" layoutInCell="1" allowOverlap="1" wp14:anchorId="2C73277E" wp14:editId="58BECF29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0</wp:posOffset>
                  </wp:positionV>
                  <wp:extent cx="2038350" cy="1130935"/>
                  <wp:effectExtent l="0" t="0" r="0" b="0"/>
                  <wp:wrapThrough wrapText="bothSides">
                    <wp:wrapPolygon edited="0">
                      <wp:start x="3432" y="0"/>
                      <wp:lineTo x="3028" y="6549"/>
                      <wp:lineTo x="1009" y="6913"/>
                      <wp:lineTo x="404" y="8004"/>
                      <wp:lineTo x="807" y="15281"/>
                      <wp:lineTo x="2019" y="18192"/>
                      <wp:lineTo x="3230" y="18192"/>
                      <wp:lineTo x="3028" y="20011"/>
                      <wp:lineTo x="4845" y="21103"/>
                      <wp:lineTo x="7671" y="21103"/>
                      <wp:lineTo x="8479" y="21103"/>
                      <wp:lineTo x="8882" y="18920"/>
                      <wp:lineTo x="16553" y="18192"/>
                      <wp:lineTo x="20994" y="16373"/>
                      <wp:lineTo x="20187" y="12371"/>
                      <wp:lineTo x="21398" y="2547"/>
                      <wp:lineTo x="20187" y="2183"/>
                      <wp:lineTo x="4441" y="0"/>
                      <wp:lineTo x="3432" y="0"/>
                    </wp:wrapPolygon>
                  </wp:wrapThrough>
                  <wp:docPr id="1" name="Grafik 1" descr="C:\Users\Admin\AppData\Local\Microsoft\Windows\INetCache\IE\VAWSW7OP\welcome_to_my_profile_by_highclouds-d3lf3a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VAWSW7OP\welcome_to_my_profile_by_highclouds-d3lf3a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08A" w:rsidRPr="00315856">
              <w:rPr>
                <w:rFonts w:ascii="Arial" w:hAnsi="Arial" w:cs="Arial"/>
                <w:cap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F17CC5" wp14:editId="574C7D63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301625</wp:posOffset>
                      </wp:positionV>
                      <wp:extent cx="1133475" cy="28575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08A" w:rsidRPr="002E4775" w:rsidRDefault="004B66F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Sep.</w:t>
                                  </w:r>
                                  <w:r w:rsidR="00BA408A" w:rsidRPr="002E4775"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1</w:t>
                                  </w:r>
                                  <w:r w:rsidR="001465F0"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9</w:t>
                                  </w:r>
                                  <w:r w:rsidR="00BA408A" w:rsidRPr="002E4775">
                                    <w:rPr>
                                      <w:rFonts w:ascii="Arial" w:hAnsi="Arial" w:cs="Arial"/>
                                      <w:szCs w:val="28"/>
                                      <w:vertAlign w:val="superscript"/>
                                    </w:rPr>
                                    <w:t>t</w:t>
                                  </w:r>
                                  <w:r w:rsidR="001465F0">
                                    <w:rPr>
                                      <w:rFonts w:ascii="Arial" w:hAnsi="Arial" w:cs="Arial"/>
                                      <w:szCs w:val="28"/>
                                      <w:vertAlign w:val="superscript"/>
                                    </w:rPr>
                                    <w:t>h</w:t>
                                  </w:r>
                                  <w:r w:rsidR="00BA408A" w:rsidRPr="002E4775"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 xml:space="preserve"> – 2</w:t>
                                  </w:r>
                                  <w:r w:rsidR="001465F0"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3</w:t>
                                  </w:r>
                                  <w:r w:rsidR="001465F0">
                                    <w:rPr>
                                      <w:rFonts w:ascii="Arial" w:hAnsi="Arial" w:cs="Arial"/>
                                      <w:szCs w:val="28"/>
                                      <w:vertAlign w:val="superscript"/>
                                    </w:rPr>
                                    <w:t xml:space="preserve">rd </w:t>
                                  </w:r>
                                </w:p>
                                <w:p w:rsidR="004B66F8" w:rsidRDefault="004B66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38.55pt;margin-top:23.75pt;width:89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" filled="f" stroked="f" strokeweight=".5pt">
                      <v:textbox>
                        <w:txbxContent>
                          <w:p w:rsidR="00BA408A" w:rsidRPr="002E4775" w:rsidRDefault="004B66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Sep.</w:t>
                            </w:r>
                            <w:r w:rsidR="00BA408A" w:rsidRPr="002E4775">
                              <w:rPr>
                                <w:rFonts w:ascii="Arial" w:hAnsi="Arial" w:cs="Arial"/>
                                <w:szCs w:val="28"/>
                              </w:rPr>
                              <w:t>1</w:t>
                            </w:r>
                            <w:r w:rsidR="001465F0">
                              <w:rPr>
                                <w:rFonts w:ascii="Arial" w:hAnsi="Arial" w:cs="Arial"/>
                                <w:szCs w:val="28"/>
                              </w:rPr>
                              <w:t>9</w:t>
                            </w:r>
                            <w:r w:rsidR="00BA408A" w:rsidRPr="002E4775">
                              <w:rPr>
                                <w:rFonts w:ascii="Arial" w:hAnsi="Arial" w:cs="Arial"/>
                                <w:szCs w:val="28"/>
                                <w:vertAlign w:val="superscript"/>
                              </w:rPr>
                              <w:t>t</w:t>
                            </w:r>
                            <w:r w:rsidR="001465F0">
                              <w:rPr>
                                <w:rFonts w:ascii="Arial" w:hAnsi="Arial" w:cs="Arial"/>
                                <w:szCs w:val="28"/>
                                <w:vertAlign w:val="superscript"/>
                              </w:rPr>
                              <w:t>h</w:t>
                            </w:r>
                            <w:r w:rsidR="00BA408A" w:rsidRPr="002E477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– 2</w:t>
                            </w:r>
                            <w:r w:rsidR="001465F0">
                              <w:rPr>
                                <w:rFonts w:ascii="Arial" w:hAnsi="Arial" w:cs="Arial"/>
                                <w:szCs w:val="28"/>
                              </w:rPr>
                              <w:t>3</w:t>
                            </w:r>
                            <w:r w:rsidR="001465F0">
                              <w:rPr>
                                <w:rFonts w:ascii="Arial" w:hAnsi="Arial" w:cs="Arial"/>
                                <w:szCs w:val="28"/>
                                <w:vertAlign w:val="superscript"/>
                              </w:rPr>
                              <w:t xml:space="preserve">rd </w:t>
                            </w:r>
                          </w:p>
                          <w:p w:rsidR="004B66F8" w:rsidRDefault="004B66F8"/>
                        </w:txbxContent>
                      </v:textbox>
                    </v:shape>
                  </w:pict>
                </mc:Fallback>
              </mc:AlternateContent>
            </w:r>
            <w:r w:rsidR="00BA408A" w:rsidRPr="002E4775">
              <w:rPr>
                <w:rFonts w:ascii="Arial" w:hAnsi="Arial" w:cs="Arial"/>
                <w:caps/>
                <w:sz w:val="28"/>
                <w:szCs w:val="28"/>
                <w:lang w:val="en-GB"/>
              </w:rPr>
              <w:tab/>
            </w:r>
            <w:r w:rsidR="00BA408A" w:rsidRPr="002E4775">
              <w:rPr>
                <w:rFonts w:ascii="Arial" w:hAnsi="Arial" w:cs="Arial"/>
                <w:caps/>
                <w:sz w:val="28"/>
                <w:szCs w:val="28"/>
                <w:lang w:val="en-GB"/>
              </w:rPr>
              <w:tab/>
            </w:r>
            <w:r w:rsidR="00BA408A" w:rsidRPr="002E4775">
              <w:rPr>
                <w:rFonts w:ascii="Arial" w:hAnsi="Arial" w:cs="Arial"/>
                <w:caps/>
                <w:sz w:val="28"/>
                <w:szCs w:val="28"/>
                <w:lang w:val="en-GB"/>
              </w:rPr>
              <w:tab/>
            </w:r>
            <w:r w:rsidR="00BA408A" w:rsidRPr="002E4775">
              <w:rPr>
                <w:rFonts w:ascii="Arial" w:hAnsi="Arial" w:cs="Arial"/>
                <w:caps/>
                <w:sz w:val="28"/>
                <w:szCs w:val="28"/>
                <w:lang w:val="en-GB"/>
              </w:rPr>
              <w:tab/>
            </w:r>
            <w:r w:rsidR="00BA408A" w:rsidRPr="00472123">
              <w:rPr>
                <w:rFonts w:ascii="Arial" w:hAnsi="Arial" w:cs="Arial"/>
                <w:b/>
                <w:sz w:val="24"/>
                <w:szCs w:val="24"/>
                <w:lang w:val="en-GB"/>
              </w:rPr>
              <w:t>W</w:t>
            </w:r>
            <w:r w:rsidR="00BA408A" w:rsidRPr="00472123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eek  2</w:t>
            </w:r>
          </w:p>
          <w:p w:rsidR="00BA408A" w:rsidRPr="00472123" w:rsidRDefault="00BA408A" w:rsidP="00EC529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72123">
              <w:rPr>
                <w:rFonts w:ascii="Arial" w:hAnsi="Arial" w:cs="Arial"/>
                <w:b/>
                <w:caps/>
                <w:noProof/>
                <w:sz w:val="28"/>
                <w:szCs w:val="28"/>
                <w:lang w:val="en-GB" w:eastAsia="de-AT"/>
              </w:rPr>
              <w:t>TO-Do List</w:t>
            </w:r>
            <w:r w:rsidRPr="00472123">
              <w:rPr>
                <w:rFonts w:ascii="Arial" w:hAnsi="Arial" w:cs="Arial"/>
                <w:b/>
                <w:caps/>
                <w:sz w:val="28"/>
                <w:szCs w:val="28"/>
                <w:lang w:val="en-GB"/>
              </w:rPr>
              <w:t xml:space="preserve"> E</w:t>
            </w:r>
            <w:r w:rsidRPr="00472123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nglish </w:t>
            </w:r>
          </w:p>
        </w:tc>
      </w:tr>
      <w:tr w:rsidR="00BA408A" w:rsidRPr="00BE6953" w:rsidTr="00BA408A">
        <w:tc>
          <w:tcPr>
            <w:tcW w:w="1416" w:type="dxa"/>
            <w:gridSpan w:val="2"/>
            <w:shd w:val="clear" w:color="auto" w:fill="BFBFBF" w:themeFill="background1" w:themeFillShade="BF"/>
            <w:vAlign w:val="center"/>
          </w:tcPr>
          <w:p w:rsidR="00BA408A" w:rsidRPr="00072564" w:rsidRDefault="00BA408A" w:rsidP="00F542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Unit</w:t>
            </w:r>
          </w:p>
        </w:tc>
        <w:tc>
          <w:tcPr>
            <w:tcW w:w="6008" w:type="dxa"/>
            <w:shd w:val="clear" w:color="auto" w:fill="BFBFBF" w:themeFill="background1" w:themeFillShade="BF"/>
            <w:vAlign w:val="center"/>
          </w:tcPr>
          <w:p w:rsidR="00BA408A" w:rsidRPr="00072564" w:rsidRDefault="00BA408A" w:rsidP="00F542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To-do</w:t>
            </w:r>
          </w:p>
        </w:tc>
        <w:tc>
          <w:tcPr>
            <w:tcW w:w="641" w:type="dxa"/>
            <w:shd w:val="clear" w:color="auto" w:fill="BFBFBF" w:themeFill="background1" w:themeFillShade="BF"/>
            <w:vAlign w:val="center"/>
          </w:tcPr>
          <w:p w:rsidR="00BA408A" w:rsidRPr="00072564" w:rsidRDefault="00BA408A" w:rsidP="00F542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?</w:t>
            </w:r>
          </w:p>
        </w:tc>
        <w:tc>
          <w:tcPr>
            <w:tcW w:w="658" w:type="dxa"/>
            <w:shd w:val="clear" w:color="auto" w:fill="BFBFBF" w:themeFill="background1" w:themeFillShade="BF"/>
            <w:vAlign w:val="center"/>
          </w:tcPr>
          <w:p w:rsidR="00BA408A" w:rsidRPr="00072564" w:rsidRDefault="00BA408A" w:rsidP="00F542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72564">
              <w:rPr>
                <w:rFonts w:ascii="Arial" w:hAnsi="Arial" w:cs="Arial"/>
                <w:b/>
                <w:lang w:val="en-GB"/>
              </w:rPr>
              <w:t>S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:rsidR="00BA408A" w:rsidRPr="00072564" w:rsidRDefault="00BA408A" w:rsidP="00F542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</w:t>
            </w:r>
          </w:p>
        </w:tc>
      </w:tr>
      <w:tr w:rsidR="00BA408A" w:rsidRPr="00F54271" w:rsidTr="00BA408A">
        <w:tc>
          <w:tcPr>
            <w:tcW w:w="1416" w:type="dxa"/>
            <w:gridSpan w:val="2"/>
            <w:vMerge w:val="restart"/>
            <w:tcBorders>
              <w:top w:val="nil"/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408A" w:rsidRPr="00013EC4" w:rsidRDefault="00BA408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13EC4">
              <w:rPr>
                <w:rFonts w:ascii="Arial" w:hAnsi="Arial" w:cs="Arial"/>
                <w:b/>
                <w:sz w:val="24"/>
                <w:szCs w:val="24"/>
                <w:lang w:val="en-GB"/>
              </w:rPr>
              <w:t>Unit 1</w:t>
            </w:r>
          </w:p>
          <w:p w:rsidR="00BA408A" w:rsidRPr="00013EC4" w:rsidRDefault="00BA408A" w:rsidP="0088603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</w:pPr>
          </w:p>
          <w:p w:rsidR="00BA408A" w:rsidRPr="00013EC4" w:rsidRDefault="00BA408A" w:rsidP="0088603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</w:pPr>
            <w:r w:rsidRPr="00013EC4"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  <w:t>My profile</w:t>
            </w:r>
          </w:p>
          <w:p w:rsidR="00BA408A" w:rsidRPr="00013EC4" w:rsidRDefault="00BA408A" w:rsidP="0088603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</w:pPr>
          </w:p>
          <w:p w:rsidR="00BA408A" w:rsidRPr="00072564" w:rsidRDefault="00BA408A" w:rsidP="0088603B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072564" w:rsidRDefault="00BA408A" w:rsidP="0088603B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Default="00BA408A" w:rsidP="007530E2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8D2BA3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8D2BA3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8D2BA3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8D2BA3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8D2BA3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8D2BA3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C62668" wp14:editId="7FBC39D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124460</wp:posOffset>
                      </wp:positionV>
                      <wp:extent cx="276225" cy="628650"/>
                      <wp:effectExtent l="19050" t="0" r="28575" b="38100"/>
                      <wp:wrapNone/>
                      <wp:docPr id="6" name="Pfeil nach unt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628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6" o:spid="_x0000_s1026" type="#_x0000_t67" style="position:absolute;margin-left:20.65pt;margin-top:9.8pt;width:21.75pt;height:4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" adj="16855" fillcolor="#4f81bd" strokecolor="#385d8a" strokeweight="2pt"/>
                  </w:pict>
                </mc:Fallback>
              </mc:AlternateContent>
            </w:r>
          </w:p>
          <w:p w:rsidR="00BA408A" w:rsidRPr="008D2BA3" w:rsidRDefault="00BE6953" w:rsidP="008D2BA3">
            <w:pPr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val="en-GB" w:eastAsia="de-D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Arial" w:eastAsia="Times New Roman" w:hAnsi="Arial" w:cs="Arial"/>
                <w:b/>
                <w:noProof/>
                <w:color w:val="EEECE1" w:themeColor="background2"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03A500" wp14:editId="6DDDDE2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738504</wp:posOffset>
                      </wp:positionV>
                      <wp:extent cx="800100" cy="1247775"/>
                      <wp:effectExtent l="0" t="0" r="19050" b="2857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95"/>
                                  </w:tblGrid>
                                  <w:tr w:rsidR="005C705B" w:rsidRPr="00072564" w:rsidTr="0093106E">
                                    <w:tc>
                                      <w:tcPr>
                                        <w:tcW w:w="1416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C705B" w:rsidRDefault="005C705B" w:rsidP="009310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lang w:val="en-GB"/>
                                          </w:rPr>
                                        </w:pPr>
                                        <w:r w:rsidRPr="00BE6953">
                                          <w:rPr>
                                            <w:rFonts w:ascii="Arial" w:hAnsi="Arial" w:cs="Arial"/>
                                            <w:sz w:val="20"/>
                                            <w:lang w:val="en-GB"/>
                                          </w:rPr>
                                          <w:t>1</w:t>
                                        </w:r>
                                        <w:r w:rsidRPr="00BE6953">
                                          <w:rPr>
                                            <w:rFonts w:ascii="Arial" w:hAnsi="Arial" w:cs="Arial"/>
                                            <w:sz w:val="20"/>
                                            <w:vertAlign w:val="superscript"/>
                                            <w:lang w:val="en-GB"/>
                                          </w:rPr>
                                          <w:t>st</w:t>
                                        </w:r>
                                        <w:r w:rsidRPr="00BE6953">
                                          <w:rPr>
                                            <w:rFonts w:ascii="Arial" w:hAnsi="Arial" w:cs="Arial"/>
                                            <w:sz w:val="20"/>
                                            <w:lang w:val="en-GB"/>
                                          </w:rPr>
                                          <w:t xml:space="preserve"> repetition:</w:t>
                                        </w:r>
                                      </w:p>
                                      <w:p w:rsidR="004B66F8" w:rsidRPr="00BE6953" w:rsidRDefault="004B66F8" w:rsidP="009310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lang w:val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705B" w:rsidRPr="00072564" w:rsidTr="0093106E">
                                    <w:tc>
                                      <w:tcPr>
                                        <w:tcW w:w="1416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C705B" w:rsidRPr="00BE6953" w:rsidRDefault="005C705B" w:rsidP="009310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sz w:val="20"/>
                                            <w:lang w:val="en-GB"/>
                                          </w:rPr>
                                        </w:pPr>
                                        <w:r w:rsidRPr="00BE6953"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sz w:val="20"/>
                                            <w:lang w:val="en-GB"/>
                                          </w:rPr>
                                          <w:t>Vocabulary</w:t>
                                        </w:r>
                                      </w:p>
                                      <w:p w:rsidR="005C705B" w:rsidRPr="00BE6953" w:rsidRDefault="005C705B" w:rsidP="0093106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lang w:val="en-GB"/>
                                          </w:rPr>
                                        </w:pPr>
                                        <w:r w:rsidRPr="00BE6953"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sz w:val="20"/>
                                            <w:lang w:val="en-GB"/>
                                          </w:rPr>
                                          <w:t>Unit 1</w:t>
                                        </w:r>
                                      </w:p>
                                    </w:tc>
                                  </w:tr>
                                  <w:tr w:rsidR="005C705B" w:rsidRPr="00072564" w:rsidTr="0093106E">
                                    <w:tc>
                                      <w:tcPr>
                                        <w:tcW w:w="1416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C705B" w:rsidRPr="00BE6953" w:rsidRDefault="005C705B" w:rsidP="004B66F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lang w:val="en-GB"/>
                                          </w:rPr>
                                        </w:pPr>
                                        <w:r w:rsidRPr="00BE6953">
                                          <w:rPr>
                                            <w:rFonts w:ascii="Arial" w:hAnsi="Arial" w:cs="Arial"/>
                                            <w:sz w:val="20"/>
                                            <w:lang w:val="en-GB"/>
                                          </w:rPr>
                                          <w:t xml:space="preserve">Monday, </w:t>
                                        </w:r>
                                        <w:r w:rsidR="004B66F8" w:rsidRPr="00BE6953">
                                          <w:rPr>
                                            <w:rFonts w:ascii="Arial" w:hAnsi="Arial" w:cs="Arial"/>
                                            <w:sz w:val="20"/>
                                            <w:lang w:val="en-GB"/>
                                          </w:rPr>
                                          <w:t>Sep.</w:t>
                                        </w:r>
                                        <w:r w:rsidR="004B66F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r w:rsidRPr="00BE6953">
                                          <w:rPr>
                                            <w:rFonts w:ascii="Arial" w:hAnsi="Arial" w:cs="Arial"/>
                                            <w:sz w:val="20"/>
                                            <w:lang w:val="en-GB"/>
                                          </w:rPr>
                                          <w:t>2</w:t>
                                        </w:r>
                                        <w:r w:rsidR="004B66F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GB"/>
                                          </w:rPr>
                                          <w:t>6</w:t>
                                        </w:r>
                                        <w:r w:rsidRPr="00BE6953">
                                          <w:rPr>
                                            <w:rFonts w:ascii="Arial" w:hAnsi="Arial" w:cs="Arial"/>
                                            <w:sz w:val="20"/>
                                            <w:vertAlign w:val="superscript"/>
                                            <w:lang w:val="en-GB"/>
                                          </w:rPr>
                                          <w:t>th</w:t>
                                        </w:r>
                                        <w:r w:rsidRPr="00BE6953">
                                          <w:rPr>
                                            <w:rFonts w:ascii="Arial" w:hAnsi="Arial" w:cs="Arial"/>
                                            <w:sz w:val="2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5C705B" w:rsidRDefault="005C70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7" type="#_x0000_t202" style="position:absolute;left:0;text-align:left;margin-left:-1.9pt;margin-top:58.15pt;width:63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</w:tblGrid>
                            <w:tr w:rsidR="005C705B" w:rsidRPr="00072564" w:rsidTr="0093106E"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C705B" w:rsidRDefault="005C705B" w:rsidP="009310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BE6953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1</w:t>
                                  </w:r>
                                  <w:r w:rsidRPr="00BE6953">
                                    <w:rPr>
                                      <w:rFonts w:ascii="Arial" w:hAnsi="Arial" w:cs="Arial"/>
                                      <w:sz w:val="20"/>
                                      <w:vertAlign w:val="superscript"/>
                                      <w:lang w:val="en-GB"/>
                                    </w:rPr>
                                    <w:t>st</w:t>
                                  </w:r>
                                  <w:r w:rsidRPr="00BE6953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repetition:</w:t>
                                  </w:r>
                                </w:p>
                                <w:p w:rsidR="004B66F8" w:rsidRPr="00BE6953" w:rsidRDefault="004B66F8" w:rsidP="009310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C705B" w:rsidRPr="00072564" w:rsidTr="0093106E"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C705B" w:rsidRPr="00BE6953" w:rsidRDefault="005C705B" w:rsidP="009310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lang w:val="en-GB"/>
                                    </w:rPr>
                                  </w:pPr>
                                  <w:r w:rsidRPr="00BE695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lang w:val="en-GB"/>
                                    </w:rPr>
                                    <w:t>Vocabulary</w:t>
                                  </w:r>
                                </w:p>
                                <w:p w:rsidR="005C705B" w:rsidRPr="00BE6953" w:rsidRDefault="005C705B" w:rsidP="009310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BE695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lang w:val="en-GB"/>
                                    </w:rPr>
                                    <w:t>Unit 1</w:t>
                                  </w:r>
                                </w:p>
                              </w:tc>
                            </w:tr>
                            <w:tr w:rsidR="005C705B" w:rsidRPr="00072564" w:rsidTr="0093106E"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C705B" w:rsidRPr="00BE6953" w:rsidRDefault="005C705B" w:rsidP="004B66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BE6953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Monday, </w:t>
                                  </w:r>
                                  <w:r w:rsidR="004B66F8" w:rsidRPr="00BE6953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Sep.</w:t>
                                  </w:r>
                                  <w:r w:rsidR="004B66F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BE6953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2</w:t>
                                  </w:r>
                                  <w:r w:rsidR="004B66F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6</w:t>
                                  </w:r>
                                  <w:r w:rsidRPr="00BE6953">
                                    <w:rPr>
                                      <w:rFonts w:ascii="Arial" w:hAnsi="Arial" w:cs="Arial"/>
                                      <w:sz w:val="20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Pr="00BE6953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C705B" w:rsidRDefault="005C70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08" w:type="dxa"/>
          </w:tcPr>
          <w:p w:rsidR="00BA408A" w:rsidRPr="00072564" w:rsidRDefault="00BA408A" w:rsidP="00EC5298">
            <w:pPr>
              <w:pStyle w:val="Listenabsatz"/>
              <w:tabs>
                <w:tab w:val="left" w:pos="1263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BA408A" w:rsidRPr="00EA0EE1" w:rsidRDefault="00BA408A" w:rsidP="00072564">
            <w:pPr>
              <w:pStyle w:val="Listenabsatz"/>
              <w:numPr>
                <w:ilvl w:val="0"/>
                <w:numId w:val="19"/>
              </w:numPr>
              <w:tabs>
                <w:tab w:val="left" w:pos="1263"/>
              </w:tabs>
              <w:rPr>
                <w:rFonts w:ascii="Arial" w:hAnsi="Arial" w:cs="Arial"/>
                <w:sz w:val="24"/>
                <w:szCs w:val="24"/>
                <w:lang w:val="it-IT" w:eastAsia="de-DE"/>
              </w:rPr>
            </w:pPr>
            <w:r w:rsidRPr="00BE6953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 xml:space="preserve">Create a personal profile </w:t>
            </w:r>
            <w:r w:rsidRPr="00BE6953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– CB p.6/ex.1- Fill in </w:t>
            </w:r>
            <w:proofErr w:type="spellStart"/>
            <w:r w:rsidRPr="00BE6953">
              <w:rPr>
                <w:rFonts w:ascii="Arial" w:hAnsi="Arial" w:cs="Arial"/>
                <w:sz w:val="24"/>
                <w:szCs w:val="24"/>
                <w:lang w:val="en-GB" w:eastAsia="de-DE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 w:eastAsia="de-DE"/>
              </w:rPr>
              <w:t xml:space="preserve">me,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 w:eastAsia="de-DE"/>
              </w:rPr>
              <w:t>age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 w:eastAsia="de-DE"/>
              </w:rPr>
              <w:t>…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it-IT"/>
              </w:rPr>
            </w:pPr>
          </w:p>
          <w:p w:rsidR="00BA408A" w:rsidRPr="00BA408A" w:rsidRDefault="00BA408A" w:rsidP="00BA408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CB</w:t>
            </w:r>
          </w:p>
        </w:tc>
        <w:tc>
          <w:tcPr>
            <w:tcW w:w="658" w:type="dxa"/>
          </w:tcPr>
          <w:p w:rsidR="00BA408A" w:rsidRPr="00EA0EE1" w:rsidRDefault="00BA40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63" w:type="dxa"/>
          </w:tcPr>
          <w:p w:rsidR="00BA408A" w:rsidRPr="00EA0EE1" w:rsidRDefault="00BA408A">
            <w:pPr>
              <w:rPr>
                <w:rFonts w:ascii="Arial" w:hAnsi="Arial" w:cs="Arial"/>
                <w:lang w:val="it-IT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EA0EE1" w:rsidRDefault="00BA40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008" w:type="dxa"/>
          </w:tcPr>
          <w:p w:rsidR="00BA408A" w:rsidRPr="00EA0EE1" w:rsidRDefault="00BA408A" w:rsidP="00F3224F">
            <w:pPr>
              <w:pStyle w:val="Listenabsatz"/>
              <w:tabs>
                <w:tab w:val="left" w:pos="1263"/>
              </w:tabs>
              <w:ind w:left="360"/>
              <w:rPr>
                <w:rFonts w:ascii="Arial" w:hAnsi="Arial" w:cs="Arial"/>
                <w:sz w:val="24"/>
                <w:szCs w:val="24"/>
                <w:lang w:val="it-IT" w:eastAsia="de-DE"/>
              </w:rPr>
            </w:pPr>
          </w:p>
          <w:p w:rsidR="00BA408A" w:rsidRPr="00072564" w:rsidRDefault="00BA408A" w:rsidP="00653915">
            <w:pPr>
              <w:pStyle w:val="Listenabsatz"/>
              <w:numPr>
                <w:ilvl w:val="0"/>
                <w:numId w:val="19"/>
              </w:num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 xml:space="preserve">Use the information above… </w:t>
            </w:r>
            <w:r w:rsidRPr="002D5F7B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- CB 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>p.6/ex.2 – Complete the sentences with your personal information!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Default="00BA408A" w:rsidP="00BA408A">
            <w:pPr>
              <w:rPr>
                <w:rFonts w:ascii="Arial" w:hAnsi="Arial" w:cs="Arial"/>
                <w:lang w:val="en-GB"/>
              </w:rPr>
            </w:pPr>
          </w:p>
          <w:p w:rsidR="00BA408A" w:rsidRPr="00BA408A" w:rsidRDefault="00BA408A" w:rsidP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EA0EE1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EA0EE1">
            <w:pPr>
              <w:pStyle w:val="Listenabsatz"/>
              <w:tabs>
                <w:tab w:val="left" w:pos="1263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BA408A" w:rsidRPr="00EA0EE1" w:rsidRDefault="00BA408A" w:rsidP="00EA0EE1">
            <w:pPr>
              <w:pStyle w:val="Listenabsatz"/>
              <w:numPr>
                <w:ilvl w:val="0"/>
                <w:numId w:val="19"/>
              </w:numPr>
              <w:tabs>
                <w:tab w:val="left" w:pos="1263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  <w:t xml:space="preserve">My profile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– WB p.4/ex.1 – Write a text and draw a picture of yourself!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Pr="00072564" w:rsidRDefault="00BA408A" w:rsidP="00A1235E">
            <w:pPr>
              <w:pStyle w:val="Listenabsatz"/>
              <w:tabs>
                <w:tab w:val="left" w:pos="3623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BA408A" w:rsidRPr="00072564" w:rsidRDefault="00BA408A" w:rsidP="00072564">
            <w:pPr>
              <w:pStyle w:val="Listenabsatz"/>
              <w:numPr>
                <w:ilvl w:val="0"/>
                <w:numId w:val="19"/>
              </w:numPr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Introduce</w:t>
            </w:r>
            <w:r w:rsidRPr="00EA0EE1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 xml:space="preserve"> yourself to the class</w:t>
            </w:r>
            <w:r w:rsidRPr="00EA0EE1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D</w:t>
            </w:r>
            <w:r w:rsidRPr="00EA0EE1">
              <w:rPr>
                <w:rFonts w:ascii="Arial" w:hAnsi="Arial" w:cs="Arial"/>
                <w:sz w:val="24"/>
                <w:szCs w:val="24"/>
                <w:lang w:val="en-GB" w:eastAsia="de-DE"/>
              </w:rPr>
              <w:t>eliver a speech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>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5C705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or.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07464D">
            <w:pPr>
              <w:tabs>
                <w:tab w:val="left" w:pos="3623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</w:p>
          <w:p w:rsidR="00BA408A" w:rsidRPr="000E55AF" w:rsidRDefault="00622C32" w:rsidP="000D0E0E">
            <w:pPr>
              <w:pStyle w:val="Listenabsatz"/>
              <w:numPr>
                <w:ilvl w:val="0"/>
                <w:numId w:val="19"/>
              </w:numPr>
              <w:tabs>
                <w:tab w:val="left" w:pos="3623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Match questions and</w:t>
            </w:r>
            <w:r w:rsidR="00BA408A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 xml:space="preserve"> answers</w:t>
            </w:r>
            <w:r w:rsidR="00BA408A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CB p.7/ex.3 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07464D">
            <w:pPr>
              <w:tabs>
                <w:tab w:val="left" w:pos="3623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</w:p>
          <w:p w:rsidR="00BA408A" w:rsidRPr="000E55AF" w:rsidRDefault="00BA408A" w:rsidP="000D0E0E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 xml:space="preserve">Interview your new classmates 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>– CB p.7/ex.4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07464D">
            <w:pPr>
              <w:tabs>
                <w:tab w:val="left" w:pos="3623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</w:p>
          <w:p w:rsidR="00BA408A" w:rsidRPr="00E775D9" w:rsidRDefault="00BA408A" w:rsidP="000D0E0E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  <w:r w:rsidRPr="000D1363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 xml:space="preserve">Write a text about 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one of your classmates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CB p.7/ex.5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Ex.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07464D">
            <w:pPr>
              <w:tabs>
                <w:tab w:val="left" w:pos="3623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</w:p>
          <w:p w:rsidR="00BA408A" w:rsidRPr="00072564" w:rsidRDefault="00BA408A" w:rsidP="00EA0EE1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 w:rsidRPr="00E775D9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Listen to the text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–CB p.8/ex.6 – Tick T,F or N!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CB</w:t>
            </w:r>
            <w:r w:rsidR="00622C32">
              <w:rPr>
                <w:rFonts w:ascii="Arial" w:hAnsi="Arial" w:cs="Arial"/>
                <w:lang w:val="en-GB"/>
              </w:rPr>
              <w:sym w:font="Webdings" w:char="F055"/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7D1357">
            <w:pPr>
              <w:pStyle w:val="Listenabsatz"/>
              <w:tabs>
                <w:tab w:val="left" w:pos="1263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BA408A" w:rsidRPr="00072564" w:rsidRDefault="00BA408A" w:rsidP="00081B13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  <w:r w:rsidRPr="00E775D9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 xml:space="preserve">What does Steven do every day? 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>– CB p.8/ex.7 – Complete the table with the sentences!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BA408A" w:rsidRPr="00072564" w:rsidRDefault="00BA408A" w:rsidP="00243ACD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E775D9">
            <w:pPr>
              <w:ind w:left="283" w:hanging="283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BA408A" w:rsidRPr="00E775D9" w:rsidRDefault="00BA408A" w:rsidP="00E775D9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 w:rsidRPr="0007464D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Das “present simple”</w:t>
            </w:r>
            <w:r w:rsidRPr="0007464D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CB p.10+11 – Read and learn!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BA408A" w:rsidRPr="00072564" w:rsidRDefault="00BA408A" w:rsidP="00243ACD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0D1363">
            <w:pPr>
              <w:tabs>
                <w:tab w:val="left" w:pos="1263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BA408A" w:rsidRPr="000D1363" w:rsidRDefault="00BA408A" w:rsidP="00E775D9">
            <w:pPr>
              <w:pStyle w:val="Listenabsatz"/>
              <w:numPr>
                <w:ilvl w:val="0"/>
                <w:numId w:val="19"/>
              </w:numPr>
              <w:tabs>
                <w:tab w:val="left" w:pos="527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 w:rsidRPr="000E55AF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Complete the sentences</w:t>
            </w:r>
            <w:r w:rsidRPr="000E55AF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CB p.11/ex.10 – Use the present simple!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BA408A" w:rsidRPr="00072564" w:rsidRDefault="00BA408A" w:rsidP="0065391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E775D9">
            <w:pPr>
              <w:pStyle w:val="Listenabsatz"/>
              <w:tabs>
                <w:tab w:val="left" w:pos="1263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BA408A" w:rsidRPr="00E775D9" w:rsidRDefault="00BA408A" w:rsidP="00E775D9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 xml:space="preserve">Read about Philip 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>– CB p.11/ex.11 – Finish the text!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8D2BA3">
            <w:pPr>
              <w:pStyle w:val="Listenabsatz"/>
              <w:tabs>
                <w:tab w:val="left" w:pos="567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BA408A" w:rsidRDefault="00F0198A" w:rsidP="00315856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9EED05" wp14:editId="3CF78CE4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86359</wp:posOffset>
                      </wp:positionV>
                      <wp:extent cx="1885950" cy="981075"/>
                      <wp:effectExtent l="38100" t="0" r="19050" b="104775"/>
                      <wp:wrapNone/>
                      <wp:docPr id="11" name="Gewinkelt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981075"/>
                              </a:xfrm>
                              <a:prstGeom prst="bentConnector3">
                                <a:avLst>
                                  <a:gd name="adj1" fmla="val 1111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winkelte Verbindung 11" o:spid="_x0000_s1026" type="#_x0000_t34" style="position:absolute;margin-left:150.05pt;margin-top:6.8pt;width:148.5pt;height:77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" adj="2400" strokecolor="#4579b8 [3044]">
                      <v:stroke endarrow="open"/>
                    </v:shape>
                  </w:pict>
                </mc:Fallback>
              </mc:AlternateContent>
            </w:r>
            <w:r w:rsidR="00BA408A" w:rsidRPr="00243ACD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Vocabulary unit 1</w:t>
            </w:r>
            <w:r w:rsidR="00BA408A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CB p.140 – Write into the exercise book (English and German!) and learn!</w:t>
            </w:r>
            <w:r w:rsidR="001D7483">
              <w:rPr>
                <w:rFonts w:ascii="Arial" w:hAnsi="Arial" w:cs="Arial"/>
                <w:sz w:val="24"/>
                <w:szCs w:val="24"/>
                <w:lang w:val="en-GB" w:eastAsia="de-DE"/>
              </w:rPr>
              <w:br/>
            </w:r>
            <w:bookmarkStart w:id="0" w:name="_GoBack"/>
            <w:bookmarkEnd w:id="0"/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Ex.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072564" w:rsidTr="00BA408A">
        <w:tc>
          <w:tcPr>
            <w:tcW w:w="7424" w:type="dxa"/>
            <w:gridSpan w:val="3"/>
            <w:tcBorders>
              <w:bottom w:val="single" w:sz="4" w:space="0" w:color="auto"/>
            </w:tcBorders>
          </w:tcPr>
          <w:p w:rsidR="00BA408A" w:rsidRPr="00072564" w:rsidRDefault="00BA408A" w:rsidP="00622C32">
            <w:pPr>
              <w:pStyle w:val="Listenabsatz"/>
              <w:tabs>
                <w:tab w:val="left" w:pos="1263"/>
              </w:tabs>
              <w:ind w:left="0"/>
              <w:rPr>
                <w:rFonts w:ascii="Arial" w:hAnsi="Arial" w:cs="Arial"/>
                <w:b/>
                <w:i/>
                <w:sz w:val="24"/>
                <w:szCs w:val="24"/>
                <w:lang w:val="en-GB" w:eastAsia="de-DE"/>
              </w:rPr>
            </w:pPr>
            <w:r w:rsidRPr="00072564">
              <w:rPr>
                <w:rFonts w:ascii="Arial" w:hAnsi="Arial" w:cs="Arial"/>
                <w:b/>
                <w:i/>
                <w:sz w:val="24"/>
                <w:szCs w:val="24"/>
                <w:lang w:val="en-GB" w:eastAsia="de-DE"/>
              </w:rPr>
              <w:t>Deadline:</w:t>
            </w:r>
            <w:r w:rsidRPr="00072564">
              <w:rPr>
                <w:rFonts w:ascii="Arial" w:hAnsi="Arial" w:cs="Arial"/>
                <w:i/>
                <w:sz w:val="24"/>
                <w:szCs w:val="24"/>
                <w:lang w:val="en-GB" w:eastAsia="de-DE"/>
              </w:rPr>
              <w:t xml:space="preserve"> Monday, </w:t>
            </w:r>
            <w:r w:rsidR="00622C32">
              <w:rPr>
                <w:rFonts w:ascii="Arial" w:hAnsi="Arial" w:cs="Arial"/>
                <w:i/>
                <w:sz w:val="24"/>
                <w:szCs w:val="24"/>
                <w:lang w:val="en-GB" w:eastAsia="de-DE"/>
              </w:rPr>
              <w:t>Sep.</w:t>
            </w:r>
            <w:r w:rsidR="00622C32">
              <w:rPr>
                <w:rFonts w:ascii="Arial" w:hAnsi="Arial" w:cs="Arial"/>
                <w:i/>
                <w:sz w:val="24"/>
                <w:szCs w:val="24"/>
                <w:lang w:val="en-GB" w:eastAsia="de-DE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en-GB" w:eastAsia="de-DE"/>
              </w:rPr>
              <w:t>2</w:t>
            </w:r>
            <w:r w:rsidR="00622C32">
              <w:rPr>
                <w:rFonts w:ascii="Arial" w:hAnsi="Arial" w:cs="Arial"/>
                <w:i/>
                <w:sz w:val="24"/>
                <w:szCs w:val="24"/>
                <w:lang w:val="en-GB" w:eastAsia="de-DE"/>
              </w:rPr>
              <w:t>6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  <w:lang w:val="en-GB" w:eastAsia="de-DE"/>
              </w:rPr>
              <w:t>th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BA408A" w:rsidRPr="00072564" w:rsidRDefault="00BA408A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BA408A" w:rsidRPr="00072564" w:rsidRDefault="00BA408A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A408A" w:rsidRPr="00072564" w:rsidRDefault="00BA408A">
            <w:pPr>
              <w:rPr>
                <w:rFonts w:ascii="Arial" w:hAnsi="Arial" w:cs="Arial"/>
                <w:i/>
                <w:lang w:val="en-GB"/>
              </w:rPr>
            </w:pPr>
          </w:p>
        </w:tc>
      </w:tr>
    </w:tbl>
    <w:p w:rsidR="00915BEA" w:rsidRPr="00072564" w:rsidRDefault="00BA408A" w:rsidP="00644716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03FB4" wp14:editId="7238BFAB">
                <wp:simplePos x="0" y="0"/>
                <wp:positionH relativeFrom="column">
                  <wp:posOffset>918845</wp:posOffset>
                </wp:positionH>
                <wp:positionV relativeFrom="paragraph">
                  <wp:posOffset>186055</wp:posOffset>
                </wp:positionV>
                <wp:extent cx="1819275" cy="129540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8A" w:rsidRPr="00BA408A" w:rsidRDefault="00BA408A">
                            <w:pPr>
                              <w:rPr>
                                <w:lang w:val="en-GB"/>
                              </w:rPr>
                            </w:pPr>
                            <w:r w:rsidRPr="001465F0">
                              <w:rPr>
                                <w:i/>
                                <w:lang w:val="en-GB"/>
                              </w:rPr>
                              <w:t>Please do the exercise …</w:t>
                            </w:r>
                            <w:r w:rsidRPr="001465F0">
                              <w:rPr>
                                <w:i/>
                                <w:lang w:val="en-GB"/>
                              </w:rPr>
                              <w:br/>
                            </w:r>
                            <w:r w:rsidRPr="00BA408A">
                              <w:rPr>
                                <w:lang w:val="en-GB"/>
                              </w:rPr>
                              <w:t xml:space="preserve">CB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A408A">
                              <w:rPr>
                                <w:lang w:val="en-GB"/>
                              </w:rPr>
                              <w:t xml:space="preserve">= </w:t>
                            </w:r>
                            <w:r>
                              <w:rPr>
                                <w:lang w:val="en-GB"/>
                              </w:rPr>
                              <w:t xml:space="preserve">in your </w:t>
                            </w:r>
                            <w:proofErr w:type="spellStart"/>
                            <w:r w:rsidRPr="00BA408A">
                              <w:rPr>
                                <w:lang w:val="en-GB"/>
                              </w:rPr>
                              <w:t>coursebook</w:t>
                            </w:r>
                            <w:proofErr w:type="spellEnd"/>
                            <w:r w:rsidRPr="00BA408A">
                              <w:rPr>
                                <w:lang w:val="en-GB"/>
                              </w:rPr>
                              <w:br/>
                              <w:t xml:space="preserve">WB = </w:t>
                            </w:r>
                            <w:r>
                              <w:rPr>
                                <w:lang w:val="en-GB"/>
                              </w:rPr>
                              <w:t xml:space="preserve">in your </w:t>
                            </w:r>
                            <w:r w:rsidRPr="00BA408A">
                              <w:rPr>
                                <w:lang w:val="en-GB"/>
                              </w:rPr>
                              <w:t>workbook</w:t>
                            </w:r>
                            <w:r w:rsidRPr="00BA408A">
                              <w:rPr>
                                <w:lang w:val="en-GB"/>
                              </w:rPr>
                              <w:br/>
                              <w:t>Ex.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A408A">
                              <w:rPr>
                                <w:lang w:val="en-GB"/>
                              </w:rPr>
                              <w:t xml:space="preserve"> =</w:t>
                            </w:r>
                            <w:r>
                              <w:rPr>
                                <w:lang w:val="en-GB"/>
                              </w:rPr>
                              <w:t xml:space="preserve"> in your exercise book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>WS = on your worksheet</w:t>
                            </w:r>
                            <w:r w:rsidR="005C705B">
                              <w:rPr>
                                <w:lang w:val="en-GB"/>
                              </w:rPr>
                              <w:br/>
                              <w:t>or.  = orally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72.35pt;margin-top:14.65pt;width:143.25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" fillcolor="white [3201]" strokeweight=".5pt">
                <v:textbox>
                  <w:txbxContent>
                    <w:p w:rsidR="00BA408A" w:rsidRPr="00BA408A" w:rsidRDefault="00BA408A">
                      <w:pPr>
                        <w:rPr>
                          <w:lang w:val="en-GB"/>
                        </w:rPr>
                      </w:pPr>
                      <w:r w:rsidRPr="001465F0">
                        <w:rPr>
                          <w:i/>
                          <w:lang w:val="en-GB"/>
                        </w:rPr>
                        <w:t>Please do the exercise …</w:t>
                      </w:r>
                      <w:r w:rsidRPr="001465F0">
                        <w:rPr>
                          <w:i/>
                          <w:lang w:val="en-GB"/>
                        </w:rPr>
                        <w:br/>
                      </w:r>
                      <w:r w:rsidRPr="00BA408A">
                        <w:rPr>
                          <w:lang w:val="en-GB"/>
                        </w:rPr>
                        <w:t xml:space="preserve">CB 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BA408A">
                        <w:rPr>
                          <w:lang w:val="en-GB"/>
                        </w:rPr>
                        <w:t xml:space="preserve">= </w:t>
                      </w:r>
                      <w:r>
                        <w:rPr>
                          <w:lang w:val="en-GB"/>
                        </w:rPr>
                        <w:t xml:space="preserve">in your </w:t>
                      </w:r>
                      <w:proofErr w:type="spellStart"/>
                      <w:r w:rsidRPr="00BA408A">
                        <w:rPr>
                          <w:lang w:val="en-GB"/>
                        </w:rPr>
                        <w:t>coursebook</w:t>
                      </w:r>
                      <w:proofErr w:type="spellEnd"/>
                      <w:r w:rsidRPr="00BA408A">
                        <w:rPr>
                          <w:lang w:val="en-GB"/>
                        </w:rPr>
                        <w:br/>
                        <w:t xml:space="preserve">WB = </w:t>
                      </w:r>
                      <w:r>
                        <w:rPr>
                          <w:lang w:val="en-GB"/>
                        </w:rPr>
                        <w:t xml:space="preserve">in your </w:t>
                      </w:r>
                      <w:r w:rsidRPr="00BA408A">
                        <w:rPr>
                          <w:lang w:val="en-GB"/>
                        </w:rPr>
                        <w:t>workbook</w:t>
                      </w:r>
                      <w:r w:rsidRPr="00BA408A">
                        <w:rPr>
                          <w:lang w:val="en-GB"/>
                        </w:rPr>
                        <w:br/>
                        <w:t>Ex.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BA408A">
                        <w:rPr>
                          <w:lang w:val="en-GB"/>
                        </w:rPr>
                        <w:t xml:space="preserve"> =</w:t>
                      </w:r>
                      <w:r>
                        <w:rPr>
                          <w:lang w:val="en-GB"/>
                        </w:rPr>
                        <w:t xml:space="preserve"> in your exercise book</w:t>
                      </w:r>
                      <w:r>
                        <w:rPr>
                          <w:lang w:val="en-GB"/>
                        </w:rPr>
                        <w:br/>
                        <w:t>WS = on your worksheet</w:t>
                      </w:r>
                      <w:r w:rsidR="005C705B">
                        <w:rPr>
                          <w:lang w:val="en-GB"/>
                        </w:rPr>
                        <w:br/>
                        <w:t>or.  = orally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BEA" w:rsidRPr="00072564" w:rsidSect="00644716">
      <w:footerReference w:type="default" r:id="rId9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78" w:rsidRDefault="00852478" w:rsidP="004512AA">
      <w:pPr>
        <w:spacing w:after="0" w:line="240" w:lineRule="auto"/>
      </w:pPr>
      <w:r>
        <w:separator/>
      </w:r>
    </w:p>
  </w:endnote>
  <w:endnote w:type="continuationSeparator" w:id="0">
    <w:p w:rsidR="00852478" w:rsidRDefault="00852478" w:rsidP="0045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AA" w:rsidRDefault="004512AA" w:rsidP="004512AA">
    <w:pPr>
      <w:tabs>
        <w:tab w:val="left" w:pos="2835"/>
        <w:tab w:val="left" w:pos="6804"/>
      </w:tabs>
      <w:ind w:left="7788" w:hanging="708"/>
    </w:pPr>
    <w:r>
      <w:rPr>
        <w:rFonts w:ascii="Arial" w:eastAsia="Times New Roman" w:hAnsi="Arial" w:cs="Arial"/>
        <w:b/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18D6B" wp14:editId="154B3D0E">
              <wp:simplePos x="0" y="0"/>
              <wp:positionH relativeFrom="column">
                <wp:posOffset>3652520</wp:posOffset>
              </wp:positionH>
              <wp:positionV relativeFrom="paragraph">
                <wp:posOffset>313055</wp:posOffset>
              </wp:positionV>
              <wp:extent cx="1092200" cy="349857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3498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2AA" w:rsidRPr="004512AA" w:rsidRDefault="0079018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Evaluation</w:t>
                          </w:r>
                          <w:r w:rsidR="004512AA" w:rsidRPr="004512AA">
                            <w:rPr>
                              <w:rFonts w:ascii="Arial" w:hAnsi="Arial" w:cs="Arial"/>
                              <w:b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287.6pt;margin-top:24.65pt;width:86pt;height:2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" filled="f" stroked="f" strokeweight=".5pt">
              <v:textbox>
                <w:txbxContent>
                  <w:p w:rsidR="004512AA" w:rsidRPr="004512AA" w:rsidRDefault="00790187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Evaluation</w:t>
                    </w:r>
                    <w:r w:rsidR="004512AA" w:rsidRPr="004512AA">
                      <w:rPr>
                        <w:rFonts w:ascii="Arial" w:hAnsi="Arial" w:cs="Arial"/>
                        <w:b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/>
        <w:lang w:eastAsia="de-DE"/>
      </w:rPr>
      <w:tab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A"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A"/>
    </w:r>
    <w:r w:rsidR="00A00696" w:rsidRPr="003F5A7D">
      <w:rPr>
        <w:rFonts w:ascii="Arial" w:eastAsia="Times New Roman" w:hAnsi="Arial" w:cs="Arial"/>
        <w:sz w:val="24"/>
        <w:lang w:eastAsia="de-DE"/>
      </w:rPr>
      <w:br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A"/>
    </w:r>
    <w:r w:rsidR="00A00696" w:rsidRPr="003F5A7D">
      <w:rPr>
        <w:rFonts w:ascii="Arial" w:eastAsia="Times New Roman" w:hAnsi="Arial" w:cs="Arial"/>
        <w:sz w:val="24"/>
        <w:lang w:eastAsia="de-DE"/>
      </w:rPr>
      <w:br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B"/>
    </w:r>
    <w:r w:rsidR="00A00696" w:rsidRPr="003F5A7D">
      <w:rPr>
        <w:rFonts w:ascii="Arial" w:eastAsia="Times New Roman" w:hAnsi="Arial" w:cs="Arial"/>
        <w:sz w:val="24"/>
        <w:lang w:eastAsia="de-DE"/>
      </w:rPr>
      <w:br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C"/>
    </w:r>
    <w:r w:rsidR="00A00696" w:rsidRPr="003F5A7D">
      <w:rPr>
        <w:rFonts w:ascii="Arial" w:eastAsia="Times New Roman" w:hAnsi="Arial" w:cs="Arial"/>
        <w:sz w:val="24"/>
        <w:lang w:eastAsia="de-DE"/>
      </w:rPr>
      <w:br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C"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C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78" w:rsidRDefault="00852478" w:rsidP="004512AA">
      <w:pPr>
        <w:spacing w:after="0" w:line="240" w:lineRule="auto"/>
      </w:pPr>
      <w:r>
        <w:separator/>
      </w:r>
    </w:p>
  </w:footnote>
  <w:footnote w:type="continuationSeparator" w:id="0">
    <w:p w:rsidR="00852478" w:rsidRDefault="00852478" w:rsidP="0045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E3F"/>
    <w:multiLevelType w:val="hybridMultilevel"/>
    <w:tmpl w:val="B25C099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55D59"/>
    <w:multiLevelType w:val="hybridMultilevel"/>
    <w:tmpl w:val="F51E1B3E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90936"/>
    <w:multiLevelType w:val="hybridMultilevel"/>
    <w:tmpl w:val="331ABEB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C4FCD"/>
    <w:multiLevelType w:val="hybridMultilevel"/>
    <w:tmpl w:val="56345B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76E"/>
    <w:multiLevelType w:val="hybridMultilevel"/>
    <w:tmpl w:val="890883E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84A8F"/>
    <w:multiLevelType w:val="hybridMultilevel"/>
    <w:tmpl w:val="6854DC48"/>
    <w:lvl w:ilvl="0" w:tplc="D3FAC3E2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25E45A82"/>
    <w:multiLevelType w:val="hybridMultilevel"/>
    <w:tmpl w:val="F9B439A2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037882"/>
    <w:multiLevelType w:val="hybridMultilevel"/>
    <w:tmpl w:val="18F6ED5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5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A02EE"/>
    <w:multiLevelType w:val="hybridMultilevel"/>
    <w:tmpl w:val="382A0FB8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B22965"/>
    <w:multiLevelType w:val="hybridMultilevel"/>
    <w:tmpl w:val="A43071B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9E1CEF"/>
    <w:multiLevelType w:val="hybridMultilevel"/>
    <w:tmpl w:val="053E77C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7079D6"/>
    <w:multiLevelType w:val="hybridMultilevel"/>
    <w:tmpl w:val="EEA253C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AF3C21"/>
    <w:multiLevelType w:val="hybridMultilevel"/>
    <w:tmpl w:val="F978FF3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3">
    <w:nsid w:val="510D27B1"/>
    <w:multiLevelType w:val="hybridMultilevel"/>
    <w:tmpl w:val="EF4AAB98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C846BA"/>
    <w:multiLevelType w:val="hybridMultilevel"/>
    <w:tmpl w:val="0B3A1FEC"/>
    <w:lvl w:ilvl="0" w:tplc="D3FAC3E2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16466"/>
    <w:multiLevelType w:val="hybridMultilevel"/>
    <w:tmpl w:val="726E46BE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CB13F0"/>
    <w:multiLevelType w:val="hybridMultilevel"/>
    <w:tmpl w:val="3F06280C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2A1EA5"/>
    <w:multiLevelType w:val="hybridMultilevel"/>
    <w:tmpl w:val="CBB8DC1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411E5B"/>
    <w:multiLevelType w:val="hybridMultilevel"/>
    <w:tmpl w:val="7706849C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2D1FA8"/>
    <w:multiLevelType w:val="hybridMultilevel"/>
    <w:tmpl w:val="3A6E1E0A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C64ED"/>
    <w:multiLevelType w:val="hybridMultilevel"/>
    <w:tmpl w:val="BAEC6F58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235C50"/>
    <w:multiLevelType w:val="hybridMultilevel"/>
    <w:tmpl w:val="5A0CD662"/>
    <w:lvl w:ilvl="0" w:tplc="85C4166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514B25"/>
    <w:multiLevelType w:val="hybridMultilevel"/>
    <w:tmpl w:val="BBB49570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CD4CCA"/>
    <w:multiLevelType w:val="hybridMultilevel"/>
    <w:tmpl w:val="0AF26258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19"/>
  </w:num>
  <w:num w:numId="5">
    <w:abstractNumId w:val="5"/>
  </w:num>
  <w:num w:numId="6">
    <w:abstractNumId w:val="14"/>
  </w:num>
  <w:num w:numId="7">
    <w:abstractNumId w:val="12"/>
  </w:num>
  <w:num w:numId="8">
    <w:abstractNumId w:val="16"/>
  </w:num>
  <w:num w:numId="9">
    <w:abstractNumId w:val="7"/>
  </w:num>
  <w:num w:numId="10">
    <w:abstractNumId w:val="7"/>
  </w:num>
  <w:num w:numId="11">
    <w:abstractNumId w:val="15"/>
  </w:num>
  <w:num w:numId="12">
    <w:abstractNumId w:val="22"/>
  </w:num>
  <w:num w:numId="13">
    <w:abstractNumId w:val="11"/>
  </w:num>
  <w:num w:numId="14">
    <w:abstractNumId w:val="1"/>
  </w:num>
  <w:num w:numId="15">
    <w:abstractNumId w:val="20"/>
  </w:num>
  <w:num w:numId="16">
    <w:abstractNumId w:val="0"/>
  </w:num>
  <w:num w:numId="17">
    <w:abstractNumId w:val="17"/>
  </w:num>
  <w:num w:numId="18">
    <w:abstractNumId w:val="9"/>
  </w:num>
  <w:num w:numId="19">
    <w:abstractNumId w:val="21"/>
  </w:num>
  <w:num w:numId="20">
    <w:abstractNumId w:val="8"/>
  </w:num>
  <w:num w:numId="21">
    <w:abstractNumId w:val="6"/>
  </w:num>
  <w:num w:numId="22">
    <w:abstractNumId w:val="13"/>
  </w:num>
  <w:num w:numId="23">
    <w:abstractNumId w:val="2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B"/>
    <w:rsid w:val="00013EC4"/>
    <w:rsid w:val="000720E2"/>
    <w:rsid w:val="00072564"/>
    <w:rsid w:val="0007464D"/>
    <w:rsid w:val="00081B13"/>
    <w:rsid w:val="000B2CDA"/>
    <w:rsid w:val="000D0E0E"/>
    <w:rsid w:val="000D1363"/>
    <w:rsid w:val="000E55AF"/>
    <w:rsid w:val="000E7DD3"/>
    <w:rsid w:val="001176A8"/>
    <w:rsid w:val="00120C6F"/>
    <w:rsid w:val="001465F0"/>
    <w:rsid w:val="00183B92"/>
    <w:rsid w:val="001925B2"/>
    <w:rsid w:val="001C5053"/>
    <w:rsid w:val="001D5ED6"/>
    <w:rsid w:val="001D7483"/>
    <w:rsid w:val="001E1E75"/>
    <w:rsid w:val="001F4745"/>
    <w:rsid w:val="00202AD2"/>
    <w:rsid w:val="00241E53"/>
    <w:rsid w:val="00243ACD"/>
    <w:rsid w:val="00254112"/>
    <w:rsid w:val="00260FF1"/>
    <w:rsid w:val="002626DA"/>
    <w:rsid w:val="0029193D"/>
    <w:rsid w:val="002925E6"/>
    <w:rsid w:val="002D5F7B"/>
    <w:rsid w:val="002E05AF"/>
    <w:rsid w:val="002E4775"/>
    <w:rsid w:val="002F140D"/>
    <w:rsid w:val="00315856"/>
    <w:rsid w:val="00393BEE"/>
    <w:rsid w:val="003A1771"/>
    <w:rsid w:val="003B002A"/>
    <w:rsid w:val="003C063E"/>
    <w:rsid w:val="003F009C"/>
    <w:rsid w:val="0041200E"/>
    <w:rsid w:val="0042184A"/>
    <w:rsid w:val="00426E43"/>
    <w:rsid w:val="004512AA"/>
    <w:rsid w:val="00472123"/>
    <w:rsid w:val="004B66F8"/>
    <w:rsid w:val="004C4E41"/>
    <w:rsid w:val="004E708A"/>
    <w:rsid w:val="005B384A"/>
    <w:rsid w:val="005C705B"/>
    <w:rsid w:val="005F650C"/>
    <w:rsid w:val="0061721D"/>
    <w:rsid w:val="00622C32"/>
    <w:rsid w:val="00634569"/>
    <w:rsid w:val="00635586"/>
    <w:rsid w:val="0064031D"/>
    <w:rsid w:val="00644716"/>
    <w:rsid w:val="00653915"/>
    <w:rsid w:val="00703AED"/>
    <w:rsid w:val="00734B71"/>
    <w:rsid w:val="007530E2"/>
    <w:rsid w:val="00754B76"/>
    <w:rsid w:val="00772F6B"/>
    <w:rsid w:val="00790187"/>
    <w:rsid w:val="007A1CEA"/>
    <w:rsid w:val="007A2540"/>
    <w:rsid w:val="007D1357"/>
    <w:rsid w:val="00803B39"/>
    <w:rsid w:val="008227AA"/>
    <w:rsid w:val="00834AFF"/>
    <w:rsid w:val="00852478"/>
    <w:rsid w:val="0088508F"/>
    <w:rsid w:val="0088603B"/>
    <w:rsid w:val="008A26F6"/>
    <w:rsid w:val="008D2BA3"/>
    <w:rsid w:val="008F0961"/>
    <w:rsid w:val="00910FBE"/>
    <w:rsid w:val="00911AEB"/>
    <w:rsid w:val="00915BEA"/>
    <w:rsid w:val="00917A95"/>
    <w:rsid w:val="00952B34"/>
    <w:rsid w:val="009A5F9E"/>
    <w:rsid w:val="009C08EB"/>
    <w:rsid w:val="009E2DE1"/>
    <w:rsid w:val="00A00696"/>
    <w:rsid w:val="00A06698"/>
    <w:rsid w:val="00A1235E"/>
    <w:rsid w:val="00A14846"/>
    <w:rsid w:val="00A166D1"/>
    <w:rsid w:val="00A27D46"/>
    <w:rsid w:val="00A55DB5"/>
    <w:rsid w:val="00A8499D"/>
    <w:rsid w:val="00AA3345"/>
    <w:rsid w:val="00AE2BD4"/>
    <w:rsid w:val="00AE7B5E"/>
    <w:rsid w:val="00AF1AAA"/>
    <w:rsid w:val="00B369A6"/>
    <w:rsid w:val="00B57746"/>
    <w:rsid w:val="00B6337A"/>
    <w:rsid w:val="00B87AA4"/>
    <w:rsid w:val="00B93804"/>
    <w:rsid w:val="00B96E50"/>
    <w:rsid w:val="00BA408A"/>
    <w:rsid w:val="00BD1E0F"/>
    <w:rsid w:val="00BE62A6"/>
    <w:rsid w:val="00BE6953"/>
    <w:rsid w:val="00C24A0F"/>
    <w:rsid w:val="00C44EB2"/>
    <w:rsid w:val="00C87000"/>
    <w:rsid w:val="00D40303"/>
    <w:rsid w:val="00D52FCF"/>
    <w:rsid w:val="00D9664B"/>
    <w:rsid w:val="00DC7B54"/>
    <w:rsid w:val="00DF0C3A"/>
    <w:rsid w:val="00E4218E"/>
    <w:rsid w:val="00E617C3"/>
    <w:rsid w:val="00E775D9"/>
    <w:rsid w:val="00EA0EE1"/>
    <w:rsid w:val="00EC5298"/>
    <w:rsid w:val="00ED61B0"/>
    <w:rsid w:val="00EE0E11"/>
    <w:rsid w:val="00F0198A"/>
    <w:rsid w:val="00F03B1E"/>
    <w:rsid w:val="00F25FA9"/>
    <w:rsid w:val="00F3224F"/>
    <w:rsid w:val="00F45B2D"/>
    <w:rsid w:val="00F54271"/>
    <w:rsid w:val="00F830AD"/>
    <w:rsid w:val="00F968FF"/>
    <w:rsid w:val="00FC13EA"/>
    <w:rsid w:val="00F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AEB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0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2AA"/>
  </w:style>
  <w:style w:type="paragraph" w:styleId="Fuzeile">
    <w:name w:val="footer"/>
    <w:basedOn w:val="Standard"/>
    <w:link w:val="FuzeileZchn"/>
    <w:uiPriority w:val="99"/>
    <w:unhideWhenUsed/>
    <w:rsid w:val="004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AEB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0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2AA"/>
  </w:style>
  <w:style w:type="paragraph" w:styleId="Fuzeile">
    <w:name w:val="footer"/>
    <w:basedOn w:val="Standard"/>
    <w:link w:val="FuzeileZchn"/>
    <w:uiPriority w:val="99"/>
    <w:unhideWhenUsed/>
    <w:rsid w:val="004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2017-09-13T19:45:00Z</cp:lastPrinted>
  <dcterms:created xsi:type="dcterms:W3CDTF">2022-09-15T16:06:00Z</dcterms:created>
  <dcterms:modified xsi:type="dcterms:W3CDTF">2022-09-15T16:06:00Z</dcterms:modified>
</cp:coreProperties>
</file>