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5522A" w14:textId="12E0B136" w:rsidR="008B1860" w:rsidRPr="00061E21" w:rsidRDefault="00693F37" w:rsidP="008B1860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u w:val="single"/>
          <w:lang w:eastAsia="de-AT"/>
        </w:rPr>
      </w:pPr>
      <w:bookmarkStart w:id="0" w:name="_Hlk58743606"/>
      <w:r w:rsidRPr="00061E21">
        <w:rPr>
          <w:rFonts w:ascii="Arial" w:eastAsia="Times New Roman" w:hAnsi="Arial" w:cs="Arial"/>
          <w:sz w:val="32"/>
          <w:szCs w:val="32"/>
          <w:u w:val="single"/>
          <w:lang w:eastAsia="de-AT"/>
        </w:rPr>
        <w:t>1</w:t>
      </w:r>
      <w:r w:rsidR="00687816">
        <w:rPr>
          <w:rFonts w:ascii="Arial" w:eastAsia="Times New Roman" w:hAnsi="Arial" w:cs="Arial"/>
          <w:sz w:val="32"/>
          <w:szCs w:val="32"/>
          <w:u w:val="single"/>
          <w:lang w:eastAsia="de-AT"/>
        </w:rPr>
        <w:t>2</w:t>
      </w:r>
      <w:r w:rsidR="005F1928" w:rsidRPr="00061E21">
        <w:rPr>
          <w:rFonts w:ascii="Arial" w:eastAsia="Times New Roman" w:hAnsi="Arial" w:cs="Arial"/>
          <w:sz w:val="32"/>
          <w:szCs w:val="32"/>
          <w:u w:val="single"/>
          <w:lang w:eastAsia="de-AT"/>
        </w:rPr>
        <w:t>. Wochenplan Mathematik</w:t>
      </w:r>
      <w:r w:rsidR="005F1928" w:rsidRPr="00061E21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5F1928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vom </w:t>
      </w:r>
      <w:r w:rsidR="00AF47BD">
        <w:rPr>
          <w:rFonts w:ascii="Arial" w:eastAsia="Times New Roman" w:hAnsi="Arial" w:cs="Arial"/>
          <w:sz w:val="24"/>
          <w:szCs w:val="24"/>
          <w:u w:val="single"/>
          <w:lang w:eastAsia="de-AT"/>
        </w:rPr>
        <w:t>1</w:t>
      </w:r>
      <w:r w:rsidR="00687816">
        <w:rPr>
          <w:rFonts w:ascii="Arial" w:eastAsia="Times New Roman" w:hAnsi="Arial" w:cs="Arial"/>
          <w:sz w:val="24"/>
          <w:szCs w:val="24"/>
          <w:u w:val="single"/>
          <w:lang w:eastAsia="de-AT"/>
        </w:rPr>
        <w:t>5</w:t>
      </w:r>
      <w:r w:rsidR="005F1928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>.</w:t>
      </w:r>
      <w:r w:rsid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</w:t>
      </w:r>
      <w:r w:rsidR="005F1928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bis </w:t>
      </w:r>
      <w:r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>1</w:t>
      </w:r>
      <w:r w:rsidR="00687816">
        <w:rPr>
          <w:rFonts w:ascii="Arial" w:eastAsia="Times New Roman" w:hAnsi="Arial" w:cs="Arial"/>
          <w:sz w:val="24"/>
          <w:szCs w:val="24"/>
          <w:u w:val="single"/>
          <w:lang w:eastAsia="de-AT"/>
        </w:rPr>
        <w:t>8</w:t>
      </w:r>
      <w:r w:rsidR="00F06DA3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>.</w:t>
      </w:r>
      <w:r w:rsid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Jänner</w:t>
      </w:r>
      <w:r w:rsidR="005F1928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202</w:t>
      </w:r>
      <w:r w:rsidR="00687816">
        <w:rPr>
          <w:rFonts w:ascii="Arial" w:eastAsia="Times New Roman" w:hAnsi="Arial" w:cs="Arial"/>
          <w:sz w:val="24"/>
          <w:szCs w:val="24"/>
          <w:u w:val="single"/>
          <w:lang w:eastAsia="de-AT"/>
        </w:rPr>
        <w:t>4</w:t>
      </w:r>
      <w:r w:rsidR="008B1860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  </w:t>
      </w:r>
      <w:r w:rsidR="00874085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874085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874085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proofErr w:type="gramStart"/>
      <w:r w:rsidR="00874085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8B1860" w:rsidRPr="00061E21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</w:t>
      </w:r>
      <w:r w:rsidR="008B1860" w:rsidRPr="00061E21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 1</w:t>
      </w:r>
      <w:r w:rsidR="00EA61BF">
        <w:rPr>
          <w:rFonts w:ascii="Arial" w:eastAsia="Times New Roman" w:hAnsi="Arial" w:cs="Arial"/>
          <w:sz w:val="16"/>
          <w:szCs w:val="16"/>
          <w:u w:val="single"/>
          <w:lang w:eastAsia="de-AT"/>
        </w:rPr>
        <w:t>9</w:t>
      </w:r>
      <w:r w:rsidR="008B653C">
        <w:rPr>
          <w:rFonts w:ascii="Arial" w:eastAsia="Times New Roman" w:hAnsi="Arial" w:cs="Arial"/>
          <w:sz w:val="16"/>
          <w:szCs w:val="16"/>
          <w:u w:val="single"/>
          <w:lang w:eastAsia="de-AT"/>
        </w:rPr>
        <w:t>.</w:t>
      </w:r>
      <w:proofErr w:type="gramEnd"/>
      <w:r w:rsidR="008B1860" w:rsidRPr="00061E21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 </w:t>
      </w:r>
      <w:r w:rsidR="00874085" w:rsidRPr="00061E21">
        <w:rPr>
          <w:rFonts w:ascii="Arial" w:eastAsia="Times New Roman" w:hAnsi="Arial" w:cs="Arial"/>
          <w:sz w:val="16"/>
          <w:szCs w:val="16"/>
          <w:u w:val="single"/>
          <w:lang w:eastAsia="de-AT"/>
        </w:rPr>
        <w:t>SW</w:t>
      </w:r>
      <w:r w:rsidR="008B1860" w:rsidRPr="00061E21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 </w:t>
      </w:r>
    </w:p>
    <w:p w14:paraId="7A0C816A" w14:textId="0BCB51D2" w:rsidR="002D71D5" w:rsidRDefault="002D71D5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Arbeite bitte im </w:t>
      </w:r>
      <w:r w:rsidRPr="002D71D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Heft 2</w:t>
      </w:r>
    </w:p>
    <w:p w14:paraId="0CA6DF4D" w14:textId="20CF4C65" w:rsidR="00EA61BF" w:rsidRDefault="008B653C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Thema: </w:t>
      </w:r>
      <w:r w:rsidR="002D71D5">
        <w:rPr>
          <w:rFonts w:ascii="Arial" w:eastAsia="Times New Roman" w:hAnsi="Arial" w:cs="Arial"/>
          <w:sz w:val="24"/>
          <w:szCs w:val="24"/>
          <w:lang w:eastAsia="de-AT"/>
        </w:rPr>
        <w:t xml:space="preserve">Temporäre und zusammengesetzte </w:t>
      </w:r>
      <w:r w:rsidR="008B1860" w:rsidRPr="00061E21">
        <w:rPr>
          <w:rFonts w:ascii="Arial" w:eastAsia="Times New Roman" w:hAnsi="Arial" w:cs="Arial"/>
          <w:sz w:val="24"/>
          <w:szCs w:val="24"/>
          <w:lang w:eastAsia="de-AT"/>
        </w:rPr>
        <w:t>Schlussrechnungen</w:t>
      </w:r>
    </w:p>
    <w:p w14:paraId="7DA18DDA" w14:textId="4BB26FEB" w:rsidR="00E3350E" w:rsidRPr="00061E21" w:rsidRDefault="00E3350E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61E21">
        <w:rPr>
          <w:rFonts w:ascii="Arial" w:eastAsia="Times New Roman" w:hAnsi="Arial" w:cs="Arial"/>
          <w:sz w:val="24"/>
          <w:szCs w:val="24"/>
          <w:lang w:eastAsia="de-AT"/>
        </w:rPr>
        <w:t>Buch Seite</w:t>
      </w:r>
      <w:r w:rsidR="008B653C">
        <w:rPr>
          <w:rFonts w:ascii="Arial" w:eastAsia="Times New Roman" w:hAnsi="Arial" w:cs="Arial"/>
          <w:sz w:val="24"/>
          <w:szCs w:val="24"/>
          <w:lang w:eastAsia="de-AT"/>
        </w:rPr>
        <w:t>n</w:t>
      </w:r>
      <w:r w:rsidRPr="00061E21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8B1860" w:rsidRPr="00061E21">
        <w:rPr>
          <w:rFonts w:ascii="Arial" w:eastAsia="Times New Roman" w:hAnsi="Arial" w:cs="Arial"/>
          <w:sz w:val="24"/>
          <w:szCs w:val="24"/>
          <w:lang w:eastAsia="de-AT"/>
        </w:rPr>
        <w:t>5</w:t>
      </w:r>
      <w:r w:rsidR="00EA61BF">
        <w:rPr>
          <w:rFonts w:ascii="Arial" w:eastAsia="Times New Roman" w:hAnsi="Arial" w:cs="Arial"/>
          <w:sz w:val="24"/>
          <w:szCs w:val="24"/>
          <w:lang w:eastAsia="de-AT"/>
        </w:rPr>
        <w:t>2</w:t>
      </w:r>
      <w:r w:rsidR="00772E98" w:rsidRPr="00061E21">
        <w:rPr>
          <w:rFonts w:ascii="Arial" w:eastAsia="Times New Roman" w:hAnsi="Arial" w:cs="Arial"/>
          <w:sz w:val="24"/>
          <w:szCs w:val="24"/>
          <w:lang w:eastAsia="de-AT"/>
        </w:rPr>
        <w:t xml:space="preserve"> bis </w:t>
      </w:r>
      <w:r w:rsidR="008B1860" w:rsidRPr="00061E21">
        <w:rPr>
          <w:rFonts w:ascii="Arial" w:eastAsia="Times New Roman" w:hAnsi="Arial" w:cs="Arial"/>
          <w:sz w:val="24"/>
          <w:szCs w:val="24"/>
          <w:lang w:eastAsia="de-AT"/>
        </w:rPr>
        <w:t>5</w:t>
      </w:r>
      <w:r w:rsidR="00EA61BF">
        <w:rPr>
          <w:rFonts w:ascii="Arial" w:eastAsia="Times New Roman" w:hAnsi="Arial" w:cs="Arial"/>
          <w:sz w:val="24"/>
          <w:szCs w:val="24"/>
          <w:lang w:eastAsia="de-AT"/>
        </w:rPr>
        <w:t>9</w:t>
      </w:r>
      <w:r w:rsidR="008B1860" w:rsidRPr="00061E21">
        <w:rPr>
          <w:rFonts w:ascii="Arial" w:eastAsia="Times New Roman" w:hAnsi="Arial" w:cs="Arial"/>
          <w:sz w:val="24"/>
          <w:szCs w:val="24"/>
          <w:lang w:eastAsia="de-AT"/>
        </w:rPr>
        <w:t xml:space="preserve">; </w:t>
      </w:r>
      <w:r w:rsidR="008B1860" w:rsidRPr="00061E21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alle</w:t>
      </w:r>
      <w:r w:rsidR="008B1860" w:rsidRPr="00061E21">
        <w:rPr>
          <w:rFonts w:ascii="Arial" w:eastAsia="Times New Roman" w:hAnsi="Arial" w:cs="Arial"/>
          <w:sz w:val="24"/>
          <w:szCs w:val="24"/>
          <w:lang w:eastAsia="de-AT"/>
        </w:rPr>
        <w:t xml:space="preserve"> Aufgaben sind im Heft zu lösen</w:t>
      </w:r>
      <w:r w:rsidR="006F1BB9" w:rsidRPr="00061E21">
        <w:rPr>
          <w:rFonts w:ascii="Arial" w:eastAsia="Times New Roman" w:hAnsi="Arial" w:cs="Arial"/>
          <w:sz w:val="24"/>
          <w:szCs w:val="24"/>
          <w:lang w:eastAsia="de-AT"/>
        </w:rPr>
        <w:t xml:space="preserve">; </w:t>
      </w:r>
    </w:p>
    <w:p w14:paraId="5A215A97" w14:textId="4E92A2F7" w:rsidR="006F1BB9" w:rsidRPr="00061E21" w:rsidRDefault="006F1BB9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61E21">
        <w:rPr>
          <w:rFonts w:ascii="Arial" w:eastAsia="Times New Roman" w:hAnsi="Arial" w:cs="Arial"/>
          <w:sz w:val="24"/>
          <w:szCs w:val="24"/>
          <w:lang w:eastAsia="de-AT"/>
        </w:rPr>
        <w:t>Bei jedem Beispiel ist eine kurze Antwort zu</w:t>
      </w:r>
      <w:r w:rsidR="008B653C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061E21">
        <w:rPr>
          <w:rFonts w:ascii="Arial" w:eastAsia="Times New Roman" w:hAnsi="Arial" w:cs="Arial"/>
          <w:sz w:val="24"/>
          <w:szCs w:val="24"/>
          <w:lang w:eastAsia="de-AT"/>
        </w:rPr>
        <w:t>schreiben</w:t>
      </w:r>
    </w:p>
    <w:p w14:paraId="26AFEFE0" w14:textId="51704C6A" w:rsidR="00A74F66" w:rsidRPr="00061E21" w:rsidRDefault="00A74F66" w:rsidP="005F1928">
      <w:pPr>
        <w:spacing w:line="240" w:lineRule="auto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EA61BF" w:rsidRPr="00061E21" w14:paraId="6D4B5C7E" w14:textId="05618222" w:rsidTr="00E36C46">
        <w:trPr>
          <w:trHeight w:val="397"/>
        </w:trPr>
        <w:tc>
          <w:tcPr>
            <w:tcW w:w="2550" w:type="dxa"/>
            <w:vAlign w:val="center"/>
          </w:tcPr>
          <w:p w14:paraId="018B2D30" w14:textId="2D111652" w:rsidR="00EA61BF" w:rsidRPr="00EA61BF" w:rsidRDefault="00EA61BF" w:rsidP="000A0FF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bookmarkStart w:id="1" w:name="_Hlk56705951"/>
            <w:r w:rsidRPr="00EA61BF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304 a</w:t>
            </w:r>
          </w:p>
        </w:tc>
        <w:tc>
          <w:tcPr>
            <w:tcW w:w="2550" w:type="dxa"/>
            <w:vAlign w:val="center"/>
          </w:tcPr>
          <w:p w14:paraId="5351342C" w14:textId="12B5F571" w:rsidR="00EA61BF" w:rsidRPr="00061E21" w:rsidRDefault="00EA61BF" w:rsidP="000A0FF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305</w:t>
            </w:r>
          </w:p>
        </w:tc>
        <w:tc>
          <w:tcPr>
            <w:tcW w:w="2550" w:type="dxa"/>
            <w:vAlign w:val="center"/>
          </w:tcPr>
          <w:p w14:paraId="08C9F44C" w14:textId="100DB518" w:rsidR="00EA61BF" w:rsidRPr="00061E21" w:rsidRDefault="00EA61BF" w:rsidP="000A0FF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306</w:t>
            </w:r>
          </w:p>
        </w:tc>
        <w:tc>
          <w:tcPr>
            <w:tcW w:w="2551" w:type="dxa"/>
            <w:vAlign w:val="center"/>
          </w:tcPr>
          <w:p w14:paraId="46ADC5F3" w14:textId="24FE35A2" w:rsidR="00EA61BF" w:rsidRPr="00061E21" w:rsidRDefault="00EA61BF" w:rsidP="000A0FF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308 a</w:t>
            </w:r>
          </w:p>
        </w:tc>
      </w:tr>
      <w:tr w:rsidR="00EA61BF" w:rsidRPr="00061E21" w14:paraId="77079A2A" w14:textId="0B16806F" w:rsidTr="00E36C46">
        <w:trPr>
          <w:trHeight w:val="227"/>
        </w:trPr>
        <w:tc>
          <w:tcPr>
            <w:tcW w:w="2550" w:type="dxa"/>
            <w:vAlign w:val="center"/>
          </w:tcPr>
          <w:p w14:paraId="577FC15E" w14:textId="77777777" w:rsidR="00EA61BF" w:rsidRPr="00061E21" w:rsidRDefault="00EA61BF" w:rsidP="000A0F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0" w:type="dxa"/>
            <w:vAlign w:val="center"/>
          </w:tcPr>
          <w:p w14:paraId="5B2A0B7D" w14:textId="77777777" w:rsidR="00EA61BF" w:rsidRPr="00061E21" w:rsidRDefault="00EA61BF" w:rsidP="000A0F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0" w:type="dxa"/>
            <w:vAlign w:val="center"/>
          </w:tcPr>
          <w:p w14:paraId="7949E229" w14:textId="77777777" w:rsidR="00EA61BF" w:rsidRPr="00061E21" w:rsidRDefault="00EA61BF" w:rsidP="000A0F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1" w:type="dxa"/>
            <w:vAlign w:val="center"/>
          </w:tcPr>
          <w:p w14:paraId="227635CF" w14:textId="7DF4E5D7" w:rsidR="00EA61BF" w:rsidRPr="00061E21" w:rsidRDefault="00EA61BF" w:rsidP="000A0F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  <w:bookmarkEnd w:id="1"/>
    </w:tbl>
    <w:p w14:paraId="79B242B4" w14:textId="2FB2A030" w:rsidR="002A4293" w:rsidRDefault="002A4293" w:rsidP="00E36C4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2B81731" w14:textId="77777777" w:rsidR="00E36C46" w:rsidRPr="00061E21" w:rsidRDefault="00E36C46" w:rsidP="00E36C4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AF47BD" w:rsidRPr="00061E21" w14:paraId="2F94379A" w14:textId="0B1DC126" w:rsidTr="00E36C46">
        <w:trPr>
          <w:trHeight w:val="397"/>
        </w:trPr>
        <w:tc>
          <w:tcPr>
            <w:tcW w:w="2550" w:type="dxa"/>
            <w:vAlign w:val="center"/>
          </w:tcPr>
          <w:p w14:paraId="46B5E090" w14:textId="1572EDC7" w:rsidR="00AF47BD" w:rsidRPr="00061E21" w:rsidRDefault="00AF47BD" w:rsidP="00E5208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bookmarkStart w:id="2" w:name="_Hlk58089555"/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309 a</w:t>
            </w:r>
          </w:p>
        </w:tc>
        <w:tc>
          <w:tcPr>
            <w:tcW w:w="2550" w:type="dxa"/>
            <w:vAlign w:val="center"/>
          </w:tcPr>
          <w:p w14:paraId="4A74C0D0" w14:textId="7FB81E5C" w:rsidR="00AF47BD" w:rsidRPr="00061E21" w:rsidRDefault="00AF47BD" w:rsidP="00E5208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310</w:t>
            </w:r>
          </w:p>
        </w:tc>
        <w:tc>
          <w:tcPr>
            <w:tcW w:w="2550" w:type="dxa"/>
            <w:vAlign w:val="center"/>
          </w:tcPr>
          <w:p w14:paraId="7C15D6DB" w14:textId="16976C57" w:rsidR="00AF47BD" w:rsidRPr="00061E21" w:rsidRDefault="00AF47BD" w:rsidP="00E5208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311 a</w:t>
            </w:r>
          </w:p>
        </w:tc>
        <w:tc>
          <w:tcPr>
            <w:tcW w:w="2551" w:type="dxa"/>
            <w:vAlign w:val="center"/>
          </w:tcPr>
          <w:p w14:paraId="6CE093F4" w14:textId="4836E305" w:rsidR="00AF47BD" w:rsidRPr="00061E21" w:rsidRDefault="00AF47BD" w:rsidP="00E5208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314</w:t>
            </w:r>
          </w:p>
        </w:tc>
      </w:tr>
      <w:tr w:rsidR="00AF47BD" w:rsidRPr="00061E21" w14:paraId="0880325C" w14:textId="41A25C79" w:rsidTr="00E36C46">
        <w:trPr>
          <w:trHeight w:val="227"/>
        </w:trPr>
        <w:tc>
          <w:tcPr>
            <w:tcW w:w="2550" w:type="dxa"/>
            <w:vAlign w:val="center"/>
          </w:tcPr>
          <w:p w14:paraId="6425D886" w14:textId="77777777" w:rsidR="00AF47BD" w:rsidRPr="00061E21" w:rsidRDefault="00AF47BD" w:rsidP="00E52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0" w:type="dxa"/>
            <w:vAlign w:val="center"/>
          </w:tcPr>
          <w:p w14:paraId="1AF074C2" w14:textId="77777777" w:rsidR="00AF47BD" w:rsidRPr="00061E21" w:rsidRDefault="00AF47BD" w:rsidP="00E52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0" w:type="dxa"/>
            <w:vAlign w:val="center"/>
          </w:tcPr>
          <w:p w14:paraId="15BBF56B" w14:textId="77777777" w:rsidR="00AF47BD" w:rsidRPr="00061E21" w:rsidRDefault="00AF47BD" w:rsidP="00E52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1" w:type="dxa"/>
            <w:vAlign w:val="center"/>
          </w:tcPr>
          <w:p w14:paraId="66C2D386" w14:textId="5DA22B38" w:rsidR="00AF47BD" w:rsidRPr="00061E21" w:rsidRDefault="00AF47BD" w:rsidP="00E52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  <w:bookmarkEnd w:id="2"/>
    </w:tbl>
    <w:p w14:paraId="466C0387" w14:textId="3195BAD2" w:rsidR="00E3346A" w:rsidRDefault="00E3346A" w:rsidP="00E3346A">
      <w:pPr>
        <w:pStyle w:val="Listenabsatz"/>
        <w:rPr>
          <w:rFonts w:ascii="Arial" w:hAnsi="Arial" w:cs="Arial"/>
        </w:rPr>
      </w:pPr>
    </w:p>
    <w:p w14:paraId="582CD8F6" w14:textId="1FE184E6" w:rsidR="00E36C46" w:rsidRPr="00061E21" w:rsidRDefault="00E36C46" w:rsidP="00E3346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Einfache Beispiele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9E2814" w:rsidRPr="00061E21" w14:paraId="4CCFFD8E" w14:textId="77777777" w:rsidTr="00E36C46">
        <w:trPr>
          <w:trHeight w:val="340"/>
        </w:trPr>
        <w:tc>
          <w:tcPr>
            <w:tcW w:w="2550" w:type="dxa"/>
            <w:vAlign w:val="center"/>
          </w:tcPr>
          <w:p w14:paraId="251812FC" w14:textId="63CA91A0" w:rsidR="009E2814" w:rsidRPr="00061E21" w:rsidRDefault="00E36C46" w:rsidP="00F825F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267</w:t>
            </w:r>
          </w:p>
        </w:tc>
        <w:tc>
          <w:tcPr>
            <w:tcW w:w="2550" w:type="dxa"/>
            <w:vAlign w:val="center"/>
          </w:tcPr>
          <w:p w14:paraId="279D12B5" w14:textId="46392769" w:rsidR="009E2814" w:rsidRPr="00061E21" w:rsidRDefault="00E36C46" w:rsidP="00F825F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268</w:t>
            </w:r>
          </w:p>
        </w:tc>
        <w:tc>
          <w:tcPr>
            <w:tcW w:w="2550" w:type="dxa"/>
            <w:vAlign w:val="center"/>
          </w:tcPr>
          <w:p w14:paraId="4FE37654" w14:textId="1BA465AA" w:rsidR="009E2814" w:rsidRPr="00061E21" w:rsidRDefault="00E36C46" w:rsidP="00F825F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271</w:t>
            </w:r>
          </w:p>
        </w:tc>
        <w:tc>
          <w:tcPr>
            <w:tcW w:w="2551" w:type="dxa"/>
            <w:vAlign w:val="center"/>
          </w:tcPr>
          <w:p w14:paraId="643F66C8" w14:textId="1CCDD390" w:rsidR="009E2814" w:rsidRPr="00061E21" w:rsidRDefault="00E36C46" w:rsidP="00F825F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272</w:t>
            </w:r>
          </w:p>
        </w:tc>
      </w:tr>
      <w:tr w:rsidR="009E2814" w:rsidRPr="00061E21" w14:paraId="568D742F" w14:textId="77777777" w:rsidTr="00E36C46">
        <w:trPr>
          <w:trHeight w:val="170"/>
        </w:trPr>
        <w:tc>
          <w:tcPr>
            <w:tcW w:w="2550" w:type="dxa"/>
            <w:vAlign w:val="center"/>
          </w:tcPr>
          <w:p w14:paraId="623F063A" w14:textId="77777777" w:rsidR="009E2814" w:rsidRPr="00061E21" w:rsidRDefault="009E2814" w:rsidP="00F825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0" w:type="dxa"/>
            <w:vAlign w:val="center"/>
          </w:tcPr>
          <w:p w14:paraId="26DED083" w14:textId="77777777" w:rsidR="009E2814" w:rsidRPr="00061E21" w:rsidRDefault="009E2814" w:rsidP="00F825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0" w:type="dxa"/>
            <w:vAlign w:val="center"/>
          </w:tcPr>
          <w:p w14:paraId="4CF20B94" w14:textId="77777777" w:rsidR="009E2814" w:rsidRPr="00061E21" w:rsidRDefault="009E2814" w:rsidP="00F825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1" w:type="dxa"/>
            <w:vAlign w:val="center"/>
          </w:tcPr>
          <w:p w14:paraId="7CB30C5F" w14:textId="77777777" w:rsidR="009E2814" w:rsidRPr="00061E21" w:rsidRDefault="009E2814" w:rsidP="00F825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00C47EE9" w14:textId="47EBD23D" w:rsidR="00E3346A" w:rsidRDefault="00E3346A" w:rsidP="005F19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E36C46" w:rsidRPr="00061E21" w14:paraId="43454184" w14:textId="77777777" w:rsidTr="006823F8">
        <w:trPr>
          <w:trHeight w:val="397"/>
        </w:trPr>
        <w:tc>
          <w:tcPr>
            <w:tcW w:w="2550" w:type="dxa"/>
            <w:vAlign w:val="center"/>
          </w:tcPr>
          <w:p w14:paraId="3707ADC0" w14:textId="7CCF2A3F" w:rsidR="00E36C46" w:rsidRPr="00061E21" w:rsidRDefault="00E36C46" w:rsidP="00E36C4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E36C4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323</w:t>
            </w:r>
          </w:p>
        </w:tc>
        <w:tc>
          <w:tcPr>
            <w:tcW w:w="2550" w:type="dxa"/>
            <w:vAlign w:val="center"/>
          </w:tcPr>
          <w:p w14:paraId="3CA16209" w14:textId="54205196" w:rsidR="00E36C46" w:rsidRPr="00061E21" w:rsidRDefault="00E36C46" w:rsidP="006823F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324</w:t>
            </w:r>
          </w:p>
        </w:tc>
        <w:tc>
          <w:tcPr>
            <w:tcW w:w="2550" w:type="dxa"/>
            <w:vAlign w:val="center"/>
          </w:tcPr>
          <w:p w14:paraId="163AD175" w14:textId="262ABCA5" w:rsidR="00E36C46" w:rsidRPr="00061E21" w:rsidRDefault="00E36C46" w:rsidP="006823F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325</w:t>
            </w:r>
          </w:p>
        </w:tc>
        <w:tc>
          <w:tcPr>
            <w:tcW w:w="2551" w:type="dxa"/>
            <w:vAlign w:val="center"/>
          </w:tcPr>
          <w:p w14:paraId="69823557" w14:textId="5A4559E0" w:rsidR="00E36C46" w:rsidRPr="00061E21" w:rsidRDefault="00E36C46" w:rsidP="006823F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326</w:t>
            </w:r>
          </w:p>
        </w:tc>
      </w:tr>
      <w:tr w:rsidR="00E36C46" w:rsidRPr="00061E21" w14:paraId="5D9BD23E" w14:textId="77777777" w:rsidTr="00E36C46">
        <w:trPr>
          <w:trHeight w:val="227"/>
        </w:trPr>
        <w:tc>
          <w:tcPr>
            <w:tcW w:w="2550" w:type="dxa"/>
            <w:vAlign w:val="center"/>
          </w:tcPr>
          <w:p w14:paraId="52EF48E8" w14:textId="77777777" w:rsidR="00E36C46" w:rsidRPr="00061E21" w:rsidRDefault="00E36C46" w:rsidP="006823F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0" w:type="dxa"/>
            <w:vAlign w:val="center"/>
          </w:tcPr>
          <w:p w14:paraId="40CCD1F6" w14:textId="77777777" w:rsidR="00E36C46" w:rsidRPr="00061E21" w:rsidRDefault="00E36C46" w:rsidP="006823F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0" w:type="dxa"/>
            <w:vAlign w:val="center"/>
          </w:tcPr>
          <w:p w14:paraId="0C9F9081" w14:textId="77777777" w:rsidR="00E36C46" w:rsidRPr="00061E21" w:rsidRDefault="00E36C46" w:rsidP="006823F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551" w:type="dxa"/>
            <w:vAlign w:val="center"/>
          </w:tcPr>
          <w:p w14:paraId="607758F0" w14:textId="77777777" w:rsidR="00E36C46" w:rsidRPr="00061E21" w:rsidRDefault="00E36C46" w:rsidP="006823F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3CED436E" w14:textId="77777777" w:rsidR="00E36C46" w:rsidRPr="00061E21" w:rsidRDefault="00E36C46" w:rsidP="005F1928">
      <w:pPr>
        <w:rPr>
          <w:rFonts w:ascii="Arial" w:hAnsi="Arial" w:cs="Arial"/>
        </w:rPr>
      </w:pPr>
    </w:p>
    <w:p w14:paraId="3BBCB850" w14:textId="5BD77583" w:rsidR="00E3346A" w:rsidRPr="00061E21" w:rsidRDefault="00F37984" w:rsidP="005F1928">
      <w:pPr>
        <w:rPr>
          <w:rFonts w:ascii="Arial" w:hAnsi="Arial" w:cs="Arial"/>
        </w:rPr>
      </w:pPr>
      <w:r w:rsidRPr="00061E21">
        <w:rPr>
          <w:rFonts w:ascii="Arial" w:hAnsi="Arial" w:cs="Arial"/>
        </w:rPr>
        <w:t>Zusatz: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29"/>
        <w:gridCol w:w="1129"/>
        <w:gridCol w:w="1129"/>
      </w:tblGrid>
      <w:tr w:rsidR="00061E21" w:rsidRPr="00061E21" w14:paraId="51002E1F" w14:textId="047560DE" w:rsidTr="00061E21">
        <w:trPr>
          <w:trHeight w:val="510"/>
        </w:trPr>
        <w:tc>
          <w:tcPr>
            <w:tcW w:w="1134" w:type="dxa"/>
            <w:vAlign w:val="center"/>
          </w:tcPr>
          <w:p w14:paraId="7A4858B3" w14:textId="2FBDB5EE" w:rsidR="00061E21" w:rsidRPr="00061E21" w:rsidRDefault="00EA61BF" w:rsidP="00F3798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304 b</w:t>
            </w:r>
          </w:p>
        </w:tc>
        <w:tc>
          <w:tcPr>
            <w:tcW w:w="1134" w:type="dxa"/>
            <w:vAlign w:val="center"/>
          </w:tcPr>
          <w:p w14:paraId="447FCE74" w14:textId="780C66EB" w:rsidR="00061E21" w:rsidRPr="00061E21" w:rsidRDefault="00EA61BF" w:rsidP="00F3798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307</w:t>
            </w:r>
          </w:p>
        </w:tc>
        <w:tc>
          <w:tcPr>
            <w:tcW w:w="1134" w:type="dxa"/>
            <w:vAlign w:val="center"/>
          </w:tcPr>
          <w:p w14:paraId="762002B1" w14:textId="6C82A7ED" w:rsidR="00061E21" w:rsidRPr="00061E21" w:rsidRDefault="00EA61BF" w:rsidP="00F3798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308 b</w:t>
            </w:r>
          </w:p>
        </w:tc>
        <w:tc>
          <w:tcPr>
            <w:tcW w:w="1134" w:type="dxa"/>
            <w:vAlign w:val="center"/>
          </w:tcPr>
          <w:p w14:paraId="4514363D" w14:textId="3A28B415" w:rsidR="00061E21" w:rsidRPr="00061E21" w:rsidRDefault="00EA61BF" w:rsidP="00F3798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309 b</w:t>
            </w:r>
          </w:p>
        </w:tc>
        <w:tc>
          <w:tcPr>
            <w:tcW w:w="1134" w:type="dxa"/>
            <w:vAlign w:val="center"/>
          </w:tcPr>
          <w:p w14:paraId="5198A954" w14:textId="1B08A0B7" w:rsidR="00061E21" w:rsidRPr="00061E21" w:rsidRDefault="00EA61BF" w:rsidP="00F3798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316</w:t>
            </w:r>
          </w:p>
        </w:tc>
        <w:tc>
          <w:tcPr>
            <w:tcW w:w="1134" w:type="dxa"/>
            <w:vAlign w:val="center"/>
          </w:tcPr>
          <w:p w14:paraId="33719867" w14:textId="47489F54" w:rsidR="00061E21" w:rsidRPr="00061E21" w:rsidRDefault="00EA61BF" w:rsidP="00F3798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317</w:t>
            </w:r>
          </w:p>
        </w:tc>
        <w:tc>
          <w:tcPr>
            <w:tcW w:w="1129" w:type="dxa"/>
            <w:vAlign w:val="center"/>
          </w:tcPr>
          <w:p w14:paraId="27F083E2" w14:textId="5F8A014F" w:rsidR="00061E21" w:rsidRPr="00061E21" w:rsidRDefault="009E2814" w:rsidP="00F3798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319</w:t>
            </w:r>
          </w:p>
        </w:tc>
        <w:tc>
          <w:tcPr>
            <w:tcW w:w="1129" w:type="dxa"/>
            <w:vAlign w:val="center"/>
          </w:tcPr>
          <w:p w14:paraId="2611DC66" w14:textId="0747D722" w:rsidR="00061E21" w:rsidRPr="00061E21" w:rsidRDefault="009E2814" w:rsidP="00F3798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320</w:t>
            </w:r>
          </w:p>
        </w:tc>
        <w:tc>
          <w:tcPr>
            <w:tcW w:w="1129" w:type="dxa"/>
            <w:vAlign w:val="center"/>
          </w:tcPr>
          <w:p w14:paraId="1640EDEE" w14:textId="0EBBB40C" w:rsidR="00061E21" w:rsidRPr="00061E21" w:rsidRDefault="009E2814" w:rsidP="00F3798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321 a</w:t>
            </w:r>
          </w:p>
        </w:tc>
      </w:tr>
      <w:tr w:rsidR="00061E21" w:rsidRPr="00061E21" w14:paraId="3C0129DB" w14:textId="63BD4FC8" w:rsidTr="00E36C46">
        <w:trPr>
          <w:trHeight w:val="227"/>
        </w:trPr>
        <w:tc>
          <w:tcPr>
            <w:tcW w:w="1134" w:type="dxa"/>
            <w:vAlign w:val="center"/>
          </w:tcPr>
          <w:p w14:paraId="0EF63DDF" w14:textId="77777777" w:rsidR="00061E21" w:rsidRPr="00061E21" w:rsidRDefault="00061E21" w:rsidP="00F379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134" w:type="dxa"/>
            <w:vAlign w:val="center"/>
          </w:tcPr>
          <w:p w14:paraId="17B048FD" w14:textId="77777777" w:rsidR="00061E21" w:rsidRPr="00061E21" w:rsidRDefault="00061E21" w:rsidP="00F379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134" w:type="dxa"/>
            <w:vAlign w:val="center"/>
          </w:tcPr>
          <w:p w14:paraId="60ECD57E" w14:textId="77777777" w:rsidR="00061E21" w:rsidRPr="00061E21" w:rsidRDefault="00061E21" w:rsidP="00F379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134" w:type="dxa"/>
            <w:vAlign w:val="center"/>
          </w:tcPr>
          <w:p w14:paraId="78C73CD4" w14:textId="77777777" w:rsidR="00061E21" w:rsidRPr="00061E21" w:rsidRDefault="00061E21" w:rsidP="00F379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134" w:type="dxa"/>
          </w:tcPr>
          <w:p w14:paraId="1754AD54" w14:textId="77777777" w:rsidR="00061E21" w:rsidRPr="00061E21" w:rsidRDefault="00061E21" w:rsidP="00F379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134" w:type="dxa"/>
            <w:vAlign w:val="center"/>
          </w:tcPr>
          <w:p w14:paraId="0E758D1A" w14:textId="68A4DA39" w:rsidR="00061E21" w:rsidRPr="00061E21" w:rsidRDefault="00061E21" w:rsidP="00F379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129" w:type="dxa"/>
            <w:vAlign w:val="center"/>
          </w:tcPr>
          <w:p w14:paraId="4EB2CA21" w14:textId="77777777" w:rsidR="00061E21" w:rsidRPr="00061E21" w:rsidRDefault="00061E21" w:rsidP="00F379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129" w:type="dxa"/>
            <w:vAlign w:val="center"/>
          </w:tcPr>
          <w:p w14:paraId="70AA94DA" w14:textId="77777777" w:rsidR="00061E21" w:rsidRPr="00061E21" w:rsidRDefault="00061E21" w:rsidP="00F379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129" w:type="dxa"/>
            <w:vAlign w:val="center"/>
          </w:tcPr>
          <w:p w14:paraId="5B1D704C" w14:textId="77777777" w:rsidR="00061E21" w:rsidRPr="00061E21" w:rsidRDefault="00061E21" w:rsidP="00F379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71B31AEE" w14:textId="072A8177" w:rsidR="00E3346A" w:rsidRDefault="00E3346A" w:rsidP="005F1928">
      <w:pPr>
        <w:rPr>
          <w:rFonts w:ascii="Arial" w:hAnsi="Arial" w:cs="Arial"/>
        </w:rPr>
      </w:pPr>
    </w:p>
    <w:p w14:paraId="05BFC064" w14:textId="4B10000C" w:rsidR="009A0AD7" w:rsidRPr="008355E0" w:rsidRDefault="00FD1670" w:rsidP="00FD1670">
      <w:pPr>
        <w:rPr>
          <w:b/>
          <w:bCs/>
          <w:sz w:val="28"/>
          <w:szCs w:val="28"/>
        </w:rPr>
      </w:pPr>
      <w:bookmarkStart w:id="3" w:name="_GoBack"/>
      <w:r w:rsidRPr="008355E0">
        <w:rPr>
          <w:b/>
          <w:bCs/>
          <w:sz w:val="28"/>
          <w:szCs w:val="28"/>
        </w:rPr>
        <w:t xml:space="preserve">2. Schularbeit findet am </w:t>
      </w:r>
      <w:r w:rsidR="009A0AD7" w:rsidRPr="008355E0">
        <w:rPr>
          <w:b/>
          <w:bCs/>
          <w:sz w:val="28"/>
          <w:szCs w:val="28"/>
        </w:rPr>
        <w:t xml:space="preserve">25. Jänner 2024 statt. </w:t>
      </w:r>
    </w:p>
    <w:bookmarkEnd w:id="3"/>
    <w:p w14:paraId="516C2FAD" w14:textId="7B128E8F" w:rsidR="00E36C46" w:rsidRDefault="00FD1670" w:rsidP="00FD1670">
      <w:pPr>
        <w:rPr>
          <w:sz w:val="24"/>
          <w:szCs w:val="24"/>
        </w:rPr>
      </w:pPr>
      <w:r w:rsidRPr="009A0AD7">
        <w:rPr>
          <w:sz w:val="24"/>
          <w:szCs w:val="24"/>
        </w:rPr>
        <w:t xml:space="preserve">Stoffgebiete: </w:t>
      </w:r>
      <w:r w:rsidRPr="009A0AD7">
        <w:rPr>
          <w:sz w:val="24"/>
          <w:szCs w:val="24"/>
        </w:rPr>
        <w:tab/>
      </w:r>
      <w:r w:rsidR="00E36C46">
        <w:rPr>
          <w:sz w:val="24"/>
          <w:szCs w:val="24"/>
        </w:rPr>
        <w:t xml:space="preserve">Längen und Flächen Maßverwandlungen </w:t>
      </w:r>
    </w:p>
    <w:p w14:paraId="3C8A76F4" w14:textId="59B1D984" w:rsidR="00FD1670" w:rsidRPr="009A0AD7" w:rsidRDefault="00FD1670" w:rsidP="00E36C46">
      <w:pPr>
        <w:ind w:left="708" w:firstLine="708"/>
        <w:rPr>
          <w:sz w:val="24"/>
          <w:szCs w:val="24"/>
        </w:rPr>
      </w:pPr>
      <w:r w:rsidRPr="009A0AD7">
        <w:rPr>
          <w:sz w:val="24"/>
          <w:szCs w:val="24"/>
        </w:rPr>
        <w:t>Dreiecke;</w:t>
      </w:r>
      <w:r w:rsidR="009A0AD7">
        <w:rPr>
          <w:sz w:val="24"/>
          <w:szCs w:val="24"/>
        </w:rPr>
        <w:tab/>
      </w:r>
      <w:r w:rsidR="009A0AD7">
        <w:rPr>
          <w:sz w:val="24"/>
          <w:szCs w:val="24"/>
        </w:rPr>
        <w:tab/>
      </w:r>
      <w:r w:rsidR="005E00F3">
        <w:rPr>
          <w:sz w:val="24"/>
          <w:szCs w:val="24"/>
        </w:rPr>
        <w:tab/>
      </w:r>
      <w:r w:rsidRPr="009A0AD7">
        <w:rPr>
          <w:sz w:val="24"/>
          <w:szCs w:val="24"/>
        </w:rPr>
        <w:t xml:space="preserve"> Buch, Seiten 168 bis 173 </w:t>
      </w:r>
    </w:p>
    <w:p w14:paraId="27024782" w14:textId="16F28AA7" w:rsidR="00FD1670" w:rsidRPr="009A0AD7" w:rsidRDefault="00FD1670" w:rsidP="00FD1670">
      <w:pPr>
        <w:rPr>
          <w:sz w:val="24"/>
          <w:szCs w:val="24"/>
        </w:rPr>
      </w:pPr>
      <w:r w:rsidRPr="009A0AD7">
        <w:rPr>
          <w:sz w:val="24"/>
          <w:szCs w:val="24"/>
        </w:rPr>
        <w:tab/>
      </w:r>
      <w:r w:rsidRPr="009A0AD7">
        <w:rPr>
          <w:sz w:val="24"/>
          <w:szCs w:val="24"/>
        </w:rPr>
        <w:tab/>
        <w:t>Pythagoräischer Lehrsatz;</w:t>
      </w:r>
      <w:r w:rsidR="005E00F3">
        <w:rPr>
          <w:sz w:val="24"/>
          <w:szCs w:val="24"/>
        </w:rPr>
        <w:tab/>
      </w:r>
      <w:r w:rsidRPr="009A0AD7">
        <w:rPr>
          <w:sz w:val="24"/>
          <w:szCs w:val="24"/>
        </w:rPr>
        <w:t xml:space="preserve"> Buch, Seiten 174 bis 179 </w:t>
      </w:r>
    </w:p>
    <w:p w14:paraId="04B56662" w14:textId="0D082B74" w:rsidR="00AF47BD" w:rsidRPr="009A0AD7" w:rsidRDefault="00FD1670" w:rsidP="009A0AD7">
      <w:pPr>
        <w:ind w:left="708" w:firstLine="708"/>
        <w:rPr>
          <w:rFonts w:ascii="Arial" w:hAnsi="Arial" w:cs="Arial"/>
          <w:sz w:val="24"/>
          <w:szCs w:val="24"/>
        </w:rPr>
      </w:pPr>
      <w:r w:rsidRPr="009A0AD7">
        <w:rPr>
          <w:sz w:val="24"/>
          <w:szCs w:val="24"/>
        </w:rPr>
        <w:t>Schlussrechnungen;</w:t>
      </w:r>
      <w:r w:rsidR="005E00F3">
        <w:rPr>
          <w:sz w:val="24"/>
          <w:szCs w:val="24"/>
        </w:rPr>
        <w:tab/>
      </w:r>
      <w:r w:rsidR="005E00F3">
        <w:rPr>
          <w:sz w:val="24"/>
          <w:szCs w:val="24"/>
        </w:rPr>
        <w:tab/>
        <w:t xml:space="preserve"> </w:t>
      </w:r>
      <w:r w:rsidRPr="009A0AD7">
        <w:rPr>
          <w:sz w:val="24"/>
          <w:szCs w:val="24"/>
        </w:rPr>
        <w:t xml:space="preserve">Buch, Seiten 44 bis 59   </w:t>
      </w:r>
    </w:p>
    <w:p w14:paraId="65B029FA" w14:textId="79B529AD" w:rsidR="006F1BB9" w:rsidRPr="00061E21" w:rsidRDefault="00061E21" w:rsidP="005F1928">
      <w:pPr>
        <w:rPr>
          <w:rFonts w:ascii="Arial" w:hAnsi="Arial" w:cs="Arial"/>
        </w:rPr>
      </w:pPr>
      <w:r>
        <w:rPr>
          <w:rFonts w:ascii="Arial" w:hAnsi="Arial" w:cs="Arial"/>
        </w:rPr>
        <w:t>Lösungen:</w:t>
      </w:r>
    </w:p>
    <w:tbl>
      <w:tblPr>
        <w:tblStyle w:val="Tabellenraster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020"/>
        <w:gridCol w:w="818"/>
        <w:gridCol w:w="1222"/>
        <w:gridCol w:w="1020"/>
        <w:gridCol w:w="1020"/>
        <w:gridCol w:w="1020"/>
        <w:gridCol w:w="1020"/>
        <w:gridCol w:w="1020"/>
        <w:gridCol w:w="1020"/>
        <w:gridCol w:w="1163"/>
      </w:tblGrid>
      <w:tr w:rsidR="00AF47BD" w:rsidRPr="00061E21" w14:paraId="59939D09" w14:textId="77777777" w:rsidTr="00E36C46">
        <w:tc>
          <w:tcPr>
            <w:tcW w:w="1020" w:type="dxa"/>
            <w:shd w:val="clear" w:color="auto" w:fill="auto"/>
            <w:vAlign w:val="center"/>
          </w:tcPr>
          <w:p w14:paraId="2567BAC2" w14:textId="1B05BBC6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59465936"/>
            <w:r w:rsidRPr="00AF47BD">
              <w:rPr>
                <w:rFonts w:ascii="Arial" w:hAnsi="Arial" w:cs="Arial"/>
                <w:sz w:val="24"/>
                <w:szCs w:val="24"/>
              </w:rPr>
              <w:t>304 a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7746957" w14:textId="7BA54FF4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304 b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7F9DF4F" w14:textId="49D3F320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7F8B615" w14:textId="637995E8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6E4269" w14:textId="3FB63127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FF67681" w14:textId="6C5F7D11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308 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D2D3430" w14:textId="6E595F46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308 b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A38030F" w14:textId="237976FD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309 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1DA2653" w14:textId="0FE7C8BA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309 b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FD09C1" w14:textId="681DB3C9" w:rsidR="00AF47BD" w:rsidRPr="00AF47BD" w:rsidRDefault="00AF47BD" w:rsidP="00E52088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AF47BD" w:rsidRPr="008633E6" w14:paraId="3759339A" w14:textId="77777777" w:rsidTr="00E36C46">
        <w:tc>
          <w:tcPr>
            <w:tcW w:w="1020" w:type="dxa"/>
            <w:shd w:val="clear" w:color="auto" w:fill="auto"/>
            <w:vAlign w:val="center"/>
          </w:tcPr>
          <w:p w14:paraId="0EFC3EF6" w14:textId="2E0566DF" w:rsidR="00AF47BD" w:rsidRPr="008633E6" w:rsidRDefault="008633E6" w:rsidP="00E52088">
            <w:pPr>
              <w:rPr>
                <w:rFonts w:ascii="Arial" w:hAnsi="Arial" w:cs="Arial"/>
                <w:sz w:val="20"/>
                <w:szCs w:val="20"/>
              </w:rPr>
            </w:pPr>
            <w:r w:rsidRPr="008633E6">
              <w:rPr>
                <w:rFonts w:ascii="Arial" w:hAnsi="Arial" w:cs="Arial"/>
                <w:sz w:val="20"/>
                <w:szCs w:val="20"/>
              </w:rPr>
              <w:t>80 F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E080AED" w14:textId="5802E1EC" w:rsidR="00AF47BD" w:rsidRPr="008633E6" w:rsidRDefault="008633E6" w:rsidP="00E5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F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59822B5" w14:textId="1F77AD9E" w:rsidR="00AF47BD" w:rsidRPr="008633E6" w:rsidRDefault="008633E6" w:rsidP="00E5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6h 51 min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782FEE" w14:textId="5BF523EE" w:rsidR="00AF47BD" w:rsidRPr="008633E6" w:rsidRDefault="008633E6" w:rsidP="00E5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Brote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5D37D74" w14:textId="32E1F272" w:rsidR="00AF47BD" w:rsidRPr="008633E6" w:rsidRDefault="008633E6" w:rsidP="00E36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  <w:r w:rsidR="00E36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808344" w14:textId="36317E64" w:rsidR="00AF47BD" w:rsidRPr="008633E6" w:rsidRDefault="008633E6" w:rsidP="00E5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Tage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387D0D" w14:textId="47ADDB90" w:rsidR="00AF47BD" w:rsidRPr="008633E6" w:rsidRDefault="008633E6" w:rsidP="00E5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Tage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0224227" w14:textId="2E6707B3" w:rsidR="00AF47BD" w:rsidRPr="008633E6" w:rsidRDefault="008633E6" w:rsidP="00E5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102,6 t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D509142" w14:textId="5ED28C9B" w:rsidR="00AF47BD" w:rsidRPr="008633E6" w:rsidRDefault="008633E6" w:rsidP="00E5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261,3 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6E16891" w14:textId="47E41CC5" w:rsidR="00AF47BD" w:rsidRPr="008633E6" w:rsidRDefault="008633E6" w:rsidP="00E52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 16 h</w:t>
            </w:r>
          </w:p>
        </w:tc>
      </w:tr>
      <w:bookmarkEnd w:id="4"/>
    </w:tbl>
    <w:p w14:paraId="21BDC6C4" w14:textId="77777777" w:rsidR="00AF47BD" w:rsidRDefault="00AF47BD" w:rsidP="005F192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283"/>
      </w:tblGrid>
      <w:tr w:rsidR="00AF47BD" w:rsidRPr="00061E21" w14:paraId="0D4E3AB5" w14:textId="77777777" w:rsidTr="008355E0">
        <w:trPr>
          <w:trHeight w:val="284"/>
        </w:trPr>
        <w:tc>
          <w:tcPr>
            <w:tcW w:w="1006" w:type="dxa"/>
            <w:shd w:val="clear" w:color="auto" w:fill="auto"/>
            <w:vAlign w:val="center"/>
          </w:tcPr>
          <w:p w14:paraId="3CD7F063" w14:textId="21BA7190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32DD05E" w14:textId="089260AF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F9F8E26" w14:textId="6EBAB6A1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71D2624" w14:textId="2D99D488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44D00DA" w14:textId="4E5D4D36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92699DD" w14:textId="22CF703E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8E99810" w14:textId="19C1DEE4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321 a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47B836A" w14:textId="6BD892D0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16D5F08" w14:textId="54F64645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333</w:t>
            </w:r>
            <w:r w:rsidR="008633E6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BE3BAD5" w14:textId="36A25F5C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8339D9" w14:textId="5928BA28" w:rsidR="00AF47BD" w:rsidRPr="00AF47BD" w:rsidRDefault="00AF47BD" w:rsidP="00061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7BD" w:rsidRPr="00061E21" w14:paraId="52216D51" w14:textId="77777777" w:rsidTr="008355E0">
        <w:trPr>
          <w:trHeight w:val="284"/>
        </w:trPr>
        <w:tc>
          <w:tcPr>
            <w:tcW w:w="1006" w:type="dxa"/>
            <w:shd w:val="clear" w:color="auto" w:fill="auto"/>
            <w:vAlign w:val="center"/>
          </w:tcPr>
          <w:p w14:paraId="0D2EE036" w14:textId="72A03802" w:rsidR="008633E6" w:rsidRPr="008633E6" w:rsidRDefault="008633E6" w:rsidP="008633E6">
            <w:pPr>
              <w:rPr>
                <w:rFonts w:ascii="Arial" w:hAnsi="Arial" w:cs="Arial"/>
                <w:sz w:val="20"/>
                <w:szCs w:val="20"/>
              </w:rPr>
            </w:pPr>
            <w:r w:rsidRPr="008633E6">
              <w:rPr>
                <w:rFonts w:ascii="Arial" w:hAnsi="Arial" w:cs="Arial"/>
                <w:sz w:val="20"/>
                <w:szCs w:val="20"/>
              </w:rPr>
              <w:t>640 B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A5C42C5" w14:textId="34351C0A" w:rsidR="00AF47BD" w:rsidRPr="008633E6" w:rsidRDefault="008633E6" w:rsidP="00061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Tage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07A6087" w14:textId="1FCE4550" w:rsidR="00AF47BD" w:rsidRPr="008633E6" w:rsidRDefault="008633E6" w:rsidP="00061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1D5D02C" w14:textId="5BFEEDC9" w:rsidR="00AF47BD" w:rsidRPr="008633E6" w:rsidRDefault="008633E6" w:rsidP="00061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29FD324" w14:textId="551802E2" w:rsidR="00AF47BD" w:rsidRPr="00E36C46" w:rsidRDefault="008633E6" w:rsidP="00E36C46">
            <w:pPr>
              <w:rPr>
                <w:rFonts w:ascii="Arial" w:hAnsi="Arial" w:cs="Arial"/>
                <w:sz w:val="16"/>
                <w:szCs w:val="16"/>
              </w:rPr>
            </w:pPr>
            <w:r w:rsidRPr="00E36C46">
              <w:rPr>
                <w:rFonts w:ascii="Arial" w:hAnsi="Arial" w:cs="Arial"/>
                <w:sz w:val="16"/>
                <w:szCs w:val="16"/>
              </w:rPr>
              <w:t>8 Tage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873FDE5" w14:textId="08F5564F" w:rsidR="00AF47BD" w:rsidRPr="008633E6" w:rsidRDefault="008633E6" w:rsidP="00061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Tage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4E010A8" w14:textId="46B189AB" w:rsidR="00AF47BD" w:rsidRPr="008633E6" w:rsidRDefault="008633E6" w:rsidP="00E36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5,5 </w:t>
            </w:r>
            <w:r w:rsidRPr="00E36C46">
              <w:rPr>
                <w:rFonts w:ascii="Arial" w:hAnsi="Arial" w:cs="Arial"/>
                <w:sz w:val="16"/>
                <w:szCs w:val="16"/>
              </w:rPr>
              <w:t>Wo</w:t>
            </w:r>
            <w:r w:rsidR="00E36C46" w:rsidRPr="00E36C46">
              <w:rPr>
                <w:rFonts w:ascii="Arial" w:hAnsi="Arial" w:cs="Arial"/>
                <w:sz w:val="16"/>
                <w:szCs w:val="16"/>
              </w:rPr>
              <w:t>chen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2EBEE66" w14:textId="353902D8" w:rsidR="00AF47BD" w:rsidRPr="008633E6" w:rsidRDefault="008633E6" w:rsidP="00061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h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0259227" w14:textId="074597D4" w:rsidR="00AF47BD" w:rsidRPr="008633E6" w:rsidRDefault="008633E6" w:rsidP="00061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kg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C64A680" w14:textId="1600AD8B" w:rsidR="00AF47BD" w:rsidRPr="00E36C46" w:rsidRDefault="008633E6" w:rsidP="00061E21">
            <w:pPr>
              <w:rPr>
                <w:rFonts w:ascii="Arial" w:hAnsi="Arial" w:cs="Arial"/>
                <w:sz w:val="16"/>
                <w:szCs w:val="16"/>
              </w:rPr>
            </w:pPr>
            <w:r w:rsidRPr="00E36C46">
              <w:rPr>
                <w:rFonts w:ascii="Arial" w:hAnsi="Arial" w:cs="Arial"/>
                <w:sz w:val="16"/>
                <w:szCs w:val="16"/>
              </w:rPr>
              <w:t>4 h 48 min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C546F84" w14:textId="1DACAAAC" w:rsidR="00AF47BD" w:rsidRPr="008633E6" w:rsidRDefault="00AF47BD" w:rsidP="00061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F968661" w14:textId="0A3A7293" w:rsidR="00AF47BD" w:rsidRDefault="00AF47BD" w:rsidP="00AF47BD">
      <w:pPr>
        <w:pStyle w:val="berschrift1"/>
        <w:tabs>
          <w:tab w:val="left" w:pos="3119"/>
          <w:tab w:val="left" w:pos="5103"/>
          <w:tab w:val="left" w:pos="7938"/>
        </w:tabs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113"/>
        <w:gridCol w:w="1843"/>
      </w:tblGrid>
      <w:tr w:rsidR="008355E0" w:rsidRPr="00061E21" w14:paraId="3424B939" w14:textId="77777777" w:rsidTr="008355E0">
        <w:trPr>
          <w:trHeight w:val="284"/>
        </w:trPr>
        <w:tc>
          <w:tcPr>
            <w:tcW w:w="1477" w:type="dxa"/>
            <w:shd w:val="clear" w:color="auto" w:fill="auto"/>
            <w:vAlign w:val="center"/>
          </w:tcPr>
          <w:p w14:paraId="495FD010" w14:textId="4A07388C" w:rsidR="008355E0" w:rsidRPr="008355E0" w:rsidRDefault="008355E0" w:rsidP="008355E0">
            <w:pPr>
              <w:rPr>
                <w:rFonts w:ascii="Arial" w:hAnsi="Arial" w:cs="Arial"/>
                <w:sz w:val="24"/>
                <w:szCs w:val="24"/>
              </w:rPr>
            </w:pPr>
            <w:r w:rsidRPr="008355E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BBDCE4D" w14:textId="6C8D2A6B" w:rsidR="008355E0" w:rsidRPr="00AF47BD" w:rsidRDefault="008355E0" w:rsidP="00682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BA04DAB" w14:textId="4E036C15" w:rsidR="008355E0" w:rsidRPr="00AF47BD" w:rsidRDefault="008355E0" w:rsidP="00682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FD06FF7" w14:textId="02273788" w:rsidR="008355E0" w:rsidRPr="00AF47BD" w:rsidRDefault="008355E0" w:rsidP="00682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A641E36" w14:textId="27184382" w:rsidR="008355E0" w:rsidRPr="00AF47BD" w:rsidRDefault="008355E0" w:rsidP="00682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DE7E264" w14:textId="56A2EB61" w:rsidR="008355E0" w:rsidRPr="00AF47BD" w:rsidRDefault="008355E0" w:rsidP="008355E0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E5224B" w14:textId="5CADD440" w:rsidR="008355E0" w:rsidRPr="00AF47BD" w:rsidRDefault="008355E0" w:rsidP="008355E0">
            <w:pPr>
              <w:rPr>
                <w:rFonts w:ascii="Arial" w:hAnsi="Arial" w:cs="Arial"/>
                <w:sz w:val="24"/>
                <w:szCs w:val="24"/>
              </w:rPr>
            </w:pPr>
            <w:r w:rsidRPr="00AF47BD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55E0" w:rsidRPr="00061E21" w14:paraId="5EAB7FC9" w14:textId="77777777" w:rsidTr="008355E0">
        <w:trPr>
          <w:trHeight w:val="284"/>
        </w:trPr>
        <w:tc>
          <w:tcPr>
            <w:tcW w:w="1477" w:type="dxa"/>
            <w:shd w:val="clear" w:color="auto" w:fill="auto"/>
            <w:vAlign w:val="center"/>
          </w:tcPr>
          <w:p w14:paraId="7FE293C6" w14:textId="335D882B" w:rsidR="008355E0" w:rsidRPr="008633E6" w:rsidRDefault="008355E0" w:rsidP="0083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11,4 €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24C0B7E" w14:textId="158E6FD6" w:rsidR="008355E0" w:rsidRPr="008633E6" w:rsidRDefault="008355E0" w:rsidP="00682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 l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A619E4B" w14:textId="7253D7B9" w:rsidR="008355E0" w:rsidRPr="008633E6" w:rsidRDefault="008355E0" w:rsidP="00682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h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E025B97" w14:textId="17AB3965" w:rsidR="008355E0" w:rsidRPr="008633E6" w:rsidRDefault="008355E0" w:rsidP="0083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45,6 @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B80A079" w14:textId="31ACF56E" w:rsidR="008355E0" w:rsidRPr="00E36C46" w:rsidRDefault="008355E0" w:rsidP="00682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h; b) 12 P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0991C18" w14:textId="31711E91" w:rsidR="008355E0" w:rsidRPr="008633E6" w:rsidRDefault="008355E0" w:rsidP="00682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D7B244" w14:textId="4878922D" w:rsidR="008355E0" w:rsidRPr="008633E6" w:rsidRDefault="008355E0" w:rsidP="00682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 d; b)209 P</w:t>
            </w:r>
          </w:p>
        </w:tc>
      </w:tr>
    </w:tbl>
    <w:p w14:paraId="7F4A1CC8" w14:textId="3ECA369D" w:rsidR="00E36C46" w:rsidRPr="00E36C46" w:rsidRDefault="00E36C46" w:rsidP="00E36C46"/>
    <w:sectPr w:rsidR="00E36C46" w:rsidRPr="00E36C46" w:rsidSect="000A0FFC">
      <w:pgSz w:w="11906" w:h="16838"/>
      <w:pgMar w:top="851" w:right="68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187"/>
    <w:multiLevelType w:val="hybridMultilevel"/>
    <w:tmpl w:val="2C1ED5B8"/>
    <w:lvl w:ilvl="0" w:tplc="BE2E9B8E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8C0"/>
    <w:multiLevelType w:val="hybridMultilevel"/>
    <w:tmpl w:val="106686D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5C9"/>
    <w:multiLevelType w:val="hybridMultilevel"/>
    <w:tmpl w:val="E04C54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062"/>
    <w:multiLevelType w:val="hybridMultilevel"/>
    <w:tmpl w:val="20BEA3D0"/>
    <w:lvl w:ilvl="0" w:tplc="E1AADF88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549E"/>
    <w:multiLevelType w:val="hybridMultilevel"/>
    <w:tmpl w:val="51104F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0015"/>
    <w:multiLevelType w:val="hybridMultilevel"/>
    <w:tmpl w:val="347E20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97C"/>
    <w:multiLevelType w:val="hybridMultilevel"/>
    <w:tmpl w:val="C66008D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28"/>
    <w:rsid w:val="00017A0A"/>
    <w:rsid w:val="00022E41"/>
    <w:rsid w:val="00032328"/>
    <w:rsid w:val="00061E21"/>
    <w:rsid w:val="000656E4"/>
    <w:rsid w:val="00072A00"/>
    <w:rsid w:val="000845C7"/>
    <w:rsid w:val="000A0FFC"/>
    <w:rsid w:val="000A6C11"/>
    <w:rsid w:val="000A6E93"/>
    <w:rsid w:val="001E0E75"/>
    <w:rsid w:val="001F4B9D"/>
    <w:rsid w:val="00221733"/>
    <w:rsid w:val="00235CF5"/>
    <w:rsid w:val="002A4293"/>
    <w:rsid w:val="002D71D5"/>
    <w:rsid w:val="00346D73"/>
    <w:rsid w:val="00482AAB"/>
    <w:rsid w:val="004F37E9"/>
    <w:rsid w:val="00507E06"/>
    <w:rsid w:val="00536087"/>
    <w:rsid w:val="005E00F3"/>
    <w:rsid w:val="005E3395"/>
    <w:rsid w:val="005F1928"/>
    <w:rsid w:val="00687816"/>
    <w:rsid w:val="00690FCE"/>
    <w:rsid w:val="00693F37"/>
    <w:rsid w:val="006F1BB9"/>
    <w:rsid w:val="00742A1E"/>
    <w:rsid w:val="0076402B"/>
    <w:rsid w:val="00772E98"/>
    <w:rsid w:val="007C616F"/>
    <w:rsid w:val="007E2F52"/>
    <w:rsid w:val="007F6B09"/>
    <w:rsid w:val="008355E0"/>
    <w:rsid w:val="008633E6"/>
    <w:rsid w:val="00874085"/>
    <w:rsid w:val="008933DD"/>
    <w:rsid w:val="008B1860"/>
    <w:rsid w:val="008B653C"/>
    <w:rsid w:val="009A0AD7"/>
    <w:rsid w:val="009A0D16"/>
    <w:rsid w:val="009B711B"/>
    <w:rsid w:val="009C22AF"/>
    <w:rsid w:val="009E2814"/>
    <w:rsid w:val="009E45B6"/>
    <w:rsid w:val="00A03F3E"/>
    <w:rsid w:val="00A458A8"/>
    <w:rsid w:val="00A46EC5"/>
    <w:rsid w:val="00A50C30"/>
    <w:rsid w:val="00A74F66"/>
    <w:rsid w:val="00AF47BD"/>
    <w:rsid w:val="00B3679D"/>
    <w:rsid w:val="00B60199"/>
    <w:rsid w:val="00B903F7"/>
    <w:rsid w:val="00BE0576"/>
    <w:rsid w:val="00CF5F35"/>
    <w:rsid w:val="00D95D52"/>
    <w:rsid w:val="00E3346A"/>
    <w:rsid w:val="00E3350E"/>
    <w:rsid w:val="00E36C46"/>
    <w:rsid w:val="00E52088"/>
    <w:rsid w:val="00EA61BF"/>
    <w:rsid w:val="00F06DA3"/>
    <w:rsid w:val="00F37984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3DC3"/>
  <w15:chartTrackingRefBased/>
  <w15:docId w15:val="{D4063793-252D-4669-9853-4D347E9E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2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3F3E"/>
    <w:rPr>
      <w:color w:val="808080"/>
    </w:rPr>
  </w:style>
  <w:style w:type="paragraph" w:styleId="Listenabsatz">
    <w:name w:val="List Paragraph"/>
    <w:basedOn w:val="Standard"/>
    <w:uiPriority w:val="34"/>
    <w:qFormat/>
    <w:rsid w:val="009C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02B5001F218D45874D9A6B1ACF0610" ma:contentTypeVersion="7" ma:contentTypeDescription="Ein neues Dokument erstellen." ma:contentTypeScope="" ma:versionID="25aa7b74a56e0768f4535cf902f50be9">
  <xsd:schema xmlns:xsd="http://www.w3.org/2001/XMLSchema" xmlns:xs="http://www.w3.org/2001/XMLSchema" xmlns:p="http://schemas.microsoft.com/office/2006/metadata/properties" xmlns:ns3="a42cec85-63ae-4348-b1bb-2ff4c90c4f03" xmlns:ns4="9bdcc6fc-017a-4aed-9658-8143b091db4f" targetNamespace="http://schemas.microsoft.com/office/2006/metadata/properties" ma:root="true" ma:fieldsID="9e9a8f9aa383250d862ed4be3c0e7bb8" ns3:_="" ns4:_="">
    <xsd:import namespace="a42cec85-63ae-4348-b1bb-2ff4c90c4f03"/>
    <xsd:import namespace="9bdcc6fc-017a-4aed-9658-8143b091d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ec85-63ae-4348-b1bb-2ff4c90c4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c6fc-017a-4aed-9658-8143b091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A8CC9-F8A4-4C10-90FC-D5AD2C67F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cec85-63ae-4348-b1bb-2ff4c90c4f03"/>
    <ds:schemaRef ds:uri="9bdcc6fc-017a-4aed-9658-8143b091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480D1-9CAE-4789-8850-D2FF2414E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2D5A2-8002-4599-B31E-AA588339B01C}">
  <ds:schemaRefs>
    <ds:schemaRef ds:uri="http://schemas.microsoft.com/office/2006/metadata/properties"/>
    <ds:schemaRef ds:uri="a42cec85-63ae-4348-b1bb-2ff4c90c4f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dcc6fc-017a-4aed-9658-8143b091db4f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Berchtold-Koroschitz</dc:creator>
  <cp:keywords/>
  <dc:description/>
  <cp:lastModifiedBy>Angelika.Berchtold</cp:lastModifiedBy>
  <cp:revision>2</cp:revision>
  <cp:lastPrinted>2023-01-11T17:58:00Z</cp:lastPrinted>
  <dcterms:created xsi:type="dcterms:W3CDTF">2024-01-12T11:03:00Z</dcterms:created>
  <dcterms:modified xsi:type="dcterms:W3CDTF">2024-01-12T11:03:00Z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0x010100F702B5001F218D45874D9A6B1ACF0610</vt:lpwstr>
  </property>
</Properties>
</file>