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01422" w14:textId="5F105E3D" w:rsidR="00D40688" w:rsidRDefault="00D40688" w:rsidP="0032621F">
      <w:pPr>
        <w:spacing w:after="0" w:line="360" w:lineRule="auto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BAD59D3" wp14:editId="38A68585">
            <wp:extent cx="1047750" cy="1430901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96" cy="144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DAF91" w14:textId="77777777" w:rsidR="00D40688" w:rsidRDefault="00D40688" w:rsidP="0032621F">
      <w:pPr>
        <w:spacing w:after="0" w:line="360" w:lineRule="auto"/>
        <w:rPr>
          <w:b/>
          <w:bCs/>
        </w:rPr>
      </w:pPr>
    </w:p>
    <w:p w14:paraId="495CCF32" w14:textId="0F511EF7" w:rsidR="0032621F" w:rsidRPr="0032621F" w:rsidRDefault="0032621F" w:rsidP="0032621F">
      <w:pPr>
        <w:spacing w:after="0" w:line="360" w:lineRule="auto"/>
        <w:rPr>
          <w:b/>
          <w:bCs/>
        </w:rPr>
      </w:pPr>
      <w:r w:rsidRPr="0032621F">
        <w:rPr>
          <w:b/>
          <w:bCs/>
        </w:rPr>
        <w:t xml:space="preserve">Schulsozialarbeit </w:t>
      </w:r>
    </w:p>
    <w:p w14:paraId="4E7DE23F" w14:textId="77777777" w:rsidR="0032621F" w:rsidRDefault="0032621F" w:rsidP="0032621F">
      <w:pPr>
        <w:spacing w:after="0" w:line="360" w:lineRule="auto"/>
      </w:pPr>
    </w:p>
    <w:p w14:paraId="1A1DE0E9" w14:textId="480D3704" w:rsidR="0032621F" w:rsidRDefault="00971E41" w:rsidP="0032621F">
      <w:pPr>
        <w:spacing w:after="0" w:line="360" w:lineRule="auto"/>
      </w:pPr>
      <w:r>
        <w:t>Sarah Langegger, BA</w:t>
      </w:r>
    </w:p>
    <w:p w14:paraId="6E460847" w14:textId="58EFAA4A" w:rsidR="0032621F" w:rsidRDefault="0032621F" w:rsidP="00F3192E">
      <w:pPr>
        <w:spacing w:after="0" w:line="360" w:lineRule="auto"/>
      </w:pPr>
      <w:r>
        <w:t>Schulsozialarbeiterin</w:t>
      </w:r>
    </w:p>
    <w:p w14:paraId="08FB1806" w14:textId="1F3E2FFB" w:rsidR="0032621F" w:rsidRDefault="0032621F" w:rsidP="0032621F">
      <w:pPr>
        <w:spacing w:after="0" w:line="240" w:lineRule="auto"/>
      </w:pPr>
      <w:r>
        <w:t>Schulstandort</w:t>
      </w:r>
      <w:r w:rsidR="00971E41">
        <w:t>: PTS Villach</w:t>
      </w:r>
    </w:p>
    <w:p w14:paraId="4D24DC32" w14:textId="4B25603A" w:rsidR="0032621F" w:rsidRDefault="0032621F" w:rsidP="0032621F">
      <w:pPr>
        <w:spacing w:after="0" w:line="240" w:lineRule="auto"/>
      </w:pPr>
      <w:r>
        <w:t xml:space="preserve">MAIL: </w:t>
      </w:r>
      <w:r w:rsidR="00971E41">
        <w:t>sarah</w:t>
      </w:r>
      <w:r>
        <w:t>.</w:t>
      </w:r>
      <w:r w:rsidR="00971E41">
        <w:t>langegger</w:t>
      </w:r>
      <w:r>
        <w:t>@oezpgs.at</w:t>
      </w:r>
    </w:p>
    <w:p w14:paraId="180DF1E7" w14:textId="77777777" w:rsidR="0032621F" w:rsidRDefault="0032621F" w:rsidP="0032621F">
      <w:pPr>
        <w:spacing w:after="0" w:line="360" w:lineRule="auto"/>
      </w:pPr>
    </w:p>
    <w:p w14:paraId="116A0E8A" w14:textId="5D3654DC" w:rsidR="0032621F" w:rsidRDefault="0032621F" w:rsidP="0032621F">
      <w:pPr>
        <w:spacing w:after="0" w:line="360" w:lineRule="auto"/>
        <w:jc w:val="center"/>
        <w:rPr>
          <w:i/>
          <w:iCs/>
        </w:rPr>
      </w:pPr>
      <w:r w:rsidRPr="0032621F">
        <w:rPr>
          <w:i/>
          <w:iCs/>
        </w:rPr>
        <w:t xml:space="preserve">Ich bin am </w:t>
      </w:r>
      <w:r w:rsidR="00971E41">
        <w:rPr>
          <w:i/>
          <w:iCs/>
        </w:rPr>
        <w:t>Dienstag</w:t>
      </w:r>
      <w:r w:rsidRPr="0032621F">
        <w:rPr>
          <w:i/>
          <w:iCs/>
        </w:rPr>
        <w:t>, 8</w:t>
      </w:r>
      <w:r>
        <w:rPr>
          <w:i/>
          <w:iCs/>
        </w:rPr>
        <w:t>:00</w:t>
      </w:r>
      <w:r w:rsidRPr="0032621F">
        <w:rPr>
          <w:i/>
          <w:iCs/>
        </w:rPr>
        <w:t xml:space="preserve"> bis 13:00 Uhr, direkt an der Schule und</w:t>
      </w:r>
    </w:p>
    <w:p w14:paraId="4C069B9B" w14:textId="58E0A98F" w:rsidR="0032621F" w:rsidRPr="0032621F" w:rsidRDefault="0032621F" w:rsidP="0032621F">
      <w:pPr>
        <w:spacing w:after="0" w:line="360" w:lineRule="auto"/>
        <w:jc w:val="center"/>
        <w:rPr>
          <w:i/>
          <w:iCs/>
        </w:rPr>
      </w:pPr>
      <w:r>
        <w:rPr>
          <w:i/>
          <w:iCs/>
        </w:rPr>
        <w:t>s</w:t>
      </w:r>
      <w:r w:rsidRPr="0032621F">
        <w:rPr>
          <w:i/>
          <w:iCs/>
        </w:rPr>
        <w:t>onst gerne per Mail</w:t>
      </w:r>
      <w:r w:rsidR="00971E41">
        <w:rPr>
          <w:i/>
          <w:iCs/>
        </w:rPr>
        <w:t xml:space="preserve"> </w:t>
      </w:r>
      <w:r w:rsidRPr="0032621F">
        <w:rPr>
          <w:i/>
          <w:iCs/>
        </w:rPr>
        <w:t>erreichbar.</w:t>
      </w:r>
    </w:p>
    <w:p w14:paraId="63FA3833" w14:textId="77777777" w:rsidR="0032621F" w:rsidRDefault="0032621F" w:rsidP="0032621F">
      <w:pPr>
        <w:spacing w:after="0" w:line="360" w:lineRule="auto"/>
        <w:rPr>
          <w:b/>
          <w:bCs/>
        </w:rPr>
      </w:pPr>
    </w:p>
    <w:p w14:paraId="307D40EC" w14:textId="0354B6EC" w:rsidR="0032621F" w:rsidRPr="0032621F" w:rsidRDefault="0032621F" w:rsidP="0032621F">
      <w:pPr>
        <w:spacing w:after="0" w:line="360" w:lineRule="auto"/>
        <w:rPr>
          <w:b/>
          <w:bCs/>
        </w:rPr>
      </w:pPr>
      <w:r w:rsidRPr="0032621F">
        <w:rPr>
          <w:b/>
          <w:bCs/>
        </w:rPr>
        <w:t>Was ist Schulsozialarbeit?</w:t>
      </w:r>
    </w:p>
    <w:p w14:paraId="75BE5EEA" w14:textId="77777777" w:rsidR="0032621F" w:rsidRDefault="0032621F" w:rsidP="0032621F">
      <w:pPr>
        <w:spacing w:after="0" w:line="360" w:lineRule="auto"/>
      </w:pPr>
    </w:p>
    <w:p w14:paraId="5D9762B2" w14:textId="6893C764" w:rsidR="0032621F" w:rsidRDefault="0032621F" w:rsidP="0032621F">
      <w:pPr>
        <w:spacing w:after="0" w:line="360" w:lineRule="auto"/>
      </w:pPr>
      <w:r>
        <w:t>Die Schulsozialarbeit arbeitet direkt an der Schule und ist in den schulischen Alltag eingebunden. Dabei stehen bei uns im Mittelpunkt:</w:t>
      </w:r>
    </w:p>
    <w:p w14:paraId="3A54D281" w14:textId="77777777" w:rsidR="0032621F" w:rsidRDefault="0032621F" w:rsidP="0032621F">
      <w:pPr>
        <w:pStyle w:val="Listenabsatz"/>
        <w:numPr>
          <w:ilvl w:val="0"/>
          <w:numId w:val="1"/>
        </w:numPr>
        <w:spacing w:after="0" w:line="360" w:lineRule="auto"/>
      </w:pPr>
      <w:r>
        <w:t>Freiwilligkeit</w:t>
      </w:r>
    </w:p>
    <w:p w14:paraId="631C6572" w14:textId="77777777" w:rsidR="0032621F" w:rsidRDefault="0032621F" w:rsidP="0032621F">
      <w:pPr>
        <w:pStyle w:val="Listenabsatz"/>
        <w:numPr>
          <w:ilvl w:val="0"/>
          <w:numId w:val="1"/>
        </w:numPr>
        <w:spacing w:after="0" w:line="360" w:lineRule="auto"/>
      </w:pPr>
      <w:r>
        <w:t>Vertrauen</w:t>
      </w:r>
    </w:p>
    <w:p w14:paraId="536CA44C" w14:textId="77777777" w:rsidR="0032621F" w:rsidRDefault="0032621F" w:rsidP="0032621F">
      <w:pPr>
        <w:pStyle w:val="Listenabsatz"/>
        <w:numPr>
          <w:ilvl w:val="0"/>
          <w:numId w:val="1"/>
        </w:numPr>
        <w:spacing w:after="0" w:line="360" w:lineRule="auto"/>
      </w:pPr>
      <w:r>
        <w:t>Niederschwelligkeit</w:t>
      </w:r>
    </w:p>
    <w:p w14:paraId="4586112E" w14:textId="293DCAE2" w:rsidR="0032621F" w:rsidRDefault="0032621F" w:rsidP="0032621F">
      <w:pPr>
        <w:spacing w:after="0" w:line="360" w:lineRule="auto"/>
      </w:pPr>
      <w:r>
        <w:t xml:space="preserve">Wir unterstützen Kinder und Jugendliche bei Herausforderungen und helfen bei Themenstellungen, wie Perspektivenarbeit, Berufs- und Bildungsorientierung bis hin zu sozialer Kompetenzförderung, Krisenbewältigung oder anders gelagerten Belastungsmomenten. Darüber hinaus setzen wir Gruppenimpulse (Bsp.: </w:t>
      </w:r>
      <w:r w:rsidR="00971E41">
        <w:t>gruppendynamische Spiele</w:t>
      </w:r>
      <w:r>
        <w:t xml:space="preserve">), um unter anderem das Klassenklima zu stärken oder präventiv für Themen zu sensibilisieren (Bsp.: Verhinderung von Ausgrenzung in der Klasse). Zudem treten wir als Schnittstelle zwischen </w:t>
      </w:r>
      <w:proofErr w:type="spellStart"/>
      <w:r>
        <w:t>SchülerIn</w:t>
      </w:r>
      <w:proofErr w:type="spellEnd"/>
      <w:r>
        <w:t>, Lehrkraft und Eltern bei schulischen und außerschulischen Fragen auf.</w:t>
      </w:r>
    </w:p>
    <w:p w14:paraId="1E9A5A2C" w14:textId="77777777" w:rsidR="0032621F" w:rsidRDefault="0032621F" w:rsidP="0032621F">
      <w:pPr>
        <w:spacing w:after="0" w:line="360" w:lineRule="auto"/>
      </w:pPr>
    </w:p>
    <w:p w14:paraId="0C2CE161" w14:textId="434DE6C1" w:rsidR="00B710C2" w:rsidRDefault="0032621F" w:rsidP="0032621F">
      <w:pPr>
        <w:spacing w:after="0" w:line="360" w:lineRule="auto"/>
      </w:pPr>
      <w:r>
        <w:t xml:space="preserve">Die Gespräche erfolgen </w:t>
      </w:r>
      <w:r w:rsidRPr="0032621F">
        <w:rPr>
          <w:b/>
          <w:bCs/>
        </w:rPr>
        <w:t>anonym</w:t>
      </w:r>
      <w:r>
        <w:t xml:space="preserve"> und</w:t>
      </w:r>
      <w:bookmarkStart w:id="0" w:name="_GoBack"/>
      <w:bookmarkEnd w:id="0"/>
      <w:r>
        <w:t xml:space="preserve"> sind </w:t>
      </w:r>
      <w:r w:rsidRPr="0032621F">
        <w:rPr>
          <w:b/>
          <w:bCs/>
        </w:rPr>
        <w:t>kostenlos</w:t>
      </w:r>
      <w:r>
        <w:t>.</w:t>
      </w:r>
    </w:p>
    <w:sectPr w:rsidR="00B71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46227"/>
    <w:multiLevelType w:val="hybridMultilevel"/>
    <w:tmpl w:val="8DCC4030"/>
    <w:lvl w:ilvl="0" w:tplc="452E4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F"/>
    <w:rsid w:val="0032621F"/>
    <w:rsid w:val="0037266A"/>
    <w:rsid w:val="00415E12"/>
    <w:rsid w:val="00971E41"/>
    <w:rsid w:val="00B710C2"/>
    <w:rsid w:val="00D40688"/>
    <w:rsid w:val="00F3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29296C"/>
  <w15:chartTrackingRefBased/>
  <w15:docId w15:val="{DB604055-6788-45F6-BFBC-78589B5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Wunder</dc:creator>
  <cp:keywords/>
  <dc:description/>
  <cp:lastModifiedBy>Siegfried.Ortner</cp:lastModifiedBy>
  <cp:revision>3</cp:revision>
  <dcterms:created xsi:type="dcterms:W3CDTF">2023-09-19T07:15:00Z</dcterms:created>
  <dcterms:modified xsi:type="dcterms:W3CDTF">2023-09-19T07:38:00Z</dcterms:modified>
</cp:coreProperties>
</file>