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74E2A" w14:textId="674DEE97" w:rsidR="00676B30" w:rsidRPr="00CE03C1" w:rsidRDefault="00B25439" w:rsidP="005D1AFA">
      <w:pPr>
        <w:rPr>
          <w:sz w:val="20"/>
          <w:szCs w:val="20"/>
          <w:u w:val="single"/>
        </w:rPr>
      </w:pPr>
      <w:r>
        <w:rPr>
          <w:sz w:val="32"/>
          <w:szCs w:val="32"/>
          <w:u w:val="single"/>
        </w:rPr>
        <w:t>8</w:t>
      </w:r>
      <w:r w:rsidR="00676B30">
        <w:rPr>
          <w:sz w:val="32"/>
          <w:szCs w:val="32"/>
          <w:u w:val="single"/>
        </w:rPr>
        <w:t xml:space="preserve">. </w:t>
      </w:r>
      <w:r w:rsidR="0001057E" w:rsidRPr="00B13632">
        <w:rPr>
          <w:sz w:val="32"/>
          <w:szCs w:val="32"/>
          <w:u w:val="single"/>
        </w:rPr>
        <w:t xml:space="preserve">Wochenplan in Mathematik </w:t>
      </w:r>
      <w:bookmarkStart w:id="0" w:name="_GoBack"/>
      <w:bookmarkEnd w:id="0"/>
      <w:r w:rsidR="00C6065E" w:rsidRPr="00F00BB4">
        <w:rPr>
          <w:sz w:val="28"/>
          <w:szCs w:val="28"/>
          <w:u w:val="single"/>
        </w:rPr>
        <w:t xml:space="preserve">vom </w:t>
      </w:r>
      <w:r w:rsidR="00C6065E">
        <w:rPr>
          <w:sz w:val="28"/>
          <w:szCs w:val="28"/>
          <w:u w:val="single"/>
        </w:rPr>
        <w:t>27.</w:t>
      </w:r>
      <w:r w:rsidR="00F00BB4" w:rsidRPr="00F00BB4">
        <w:rPr>
          <w:sz w:val="28"/>
          <w:szCs w:val="28"/>
          <w:u w:val="single"/>
        </w:rPr>
        <w:t xml:space="preserve"> </w:t>
      </w:r>
      <w:r w:rsidR="00FD4211">
        <w:rPr>
          <w:sz w:val="28"/>
          <w:szCs w:val="28"/>
          <w:u w:val="single"/>
        </w:rPr>
        <w:t xml:space="preserve">11. bis </w:t>
      </w:r>
      <w:r w:rsidR="00C6065E">
        <w:rPr>
          <w:sz w:val="28"/>
          <w:szCs w:val="28"/>
          <w:u w:val="single"/>
        </w:rPr>
        <w:t>07</w:t>
      </w:r>
      <w:r w:rsidR="00FD4211">
        <w:rPr>
          <w:sz w:val="28"/>
          <w:szCs w:val="28"/>
          <w:u w:val="single"/>
        </w:rPr>
        <w:t>. 1</w:t>
      </w:r>
      <w:r w:rsidR="00C6065E">
        <w:rPr>
          <w:sz w:val="28"/>
          <w:szCs w:val="28"/>
          <w:u w:val="single"/>
        </w:rPr>
        <w:t>2</w:t>
      </w:r>
      <w:r w:rsidR="00F00BB4" w:rsidRPr="00F00BB4">
        <w:rPr>
          <w:sz w:val="28"/>
          <w:szCs w:val="28"/>
          <w:u w:val="single"/>
        </w:rPr>
        <w:t>.</w:t>
      </w:r>
      <w:r w:rsidR="00125D9F">
        <w:rPr>
          <w:sz w:val="28"/>
          <w:szCs w:val="28"/>
          <w:u w:val="single"/>
        </w:rPr>
        <w:t xml:space="preserve"> </w:t>
      </w:r>
      <w:r w:rsidR="00F00BB4" w:rsidRPr="00F00BB4">
        <w:rPr>
          <w:sz w:val="28"/>
          <w:szCs w:val="28"/>
          <w:u w:val="single"/>
        </w:rPr>
        <w:t>202</w:t>
      </w:r>
      <w:r w:rsidR="008021C6">
        <w:rPr>
          <w:sz w:val="28"/>
          <w:szCs w:val="28"/>
          <w:u w:val="single"/>
        </w:rPr>
        <w:t>3</w:t>
      </w:r>
      <w:r w:rsidR="00F73FFC">
        <w:rPr>
          <w:sz w:val="28"/>
          <w:szCs w:val="28"/>
          <w:u w:val="single"/>
        </w:rPr>
        <w:tab/>
      </w:r>
      <w:r w:rsidR="00F73FFC">
        <w:rPr>
          <w:sz w:val="28"/>
          <w:szCs w:val="28"/>
          <w:u w:val="single"/>
        </w:rPr>
        <w:tab/>
      </w:r>
      <w:r w:rsidR="00F73FFC">
        <w:rPr>
          <w:sz w:val="28"/>
          <w:szCs w:val="28"/>
          <w:u w:val="single"/>
        </w:rPr>
        <w:tab/>
      </w:r>
      <w:r w:rsidR="00CE03C1" w:rsidRPr="00F73FFC">
        <w:rPr>
          <w:sz w:val="20"/>
          <w:szCs w:val="20"/>
          <w:u w:val="single"/>
        </w:rPr>
        <w:t xml:space="preserve"> </w:t>
      </w:r>
      <w:r w:rsidR="00F73FFC" w:rsidRPr="00F73FFC">
        <w:rPr>
          <w:sz w:val="20"/>
          <w:szCs w:val="20"/>
          <w:u w:val="single"/>
        </w:rPr>
        <w:t>1</w:t>
      </w:r>
      <w:r w:rsidR="00FD4211">
        <w:rPr>
          <w:sz w:val="20"/>
          <w:szCs w:val="20"/>
          <w:u w:val="single"/>
        </w:rPr>
        <w:t>2</w:t>
      </w:r>
      <w:r w:rsidR="00F73FFC">
        <w:rPr>
          <w:sz w:val="20"/>
          <w:szCs w:val="20"/>
          <w:u w:val="single"/>
        </w:rPr>
        <w:t xml:space="preserve">. </w:t>
      </w:r>
      <w:r w:rsidR="00CE03C1" w:rsidRPr="00F73FFC">
        <w:rPr>
          <w:sz w:val="20"/>
          <w:szCs w:val="20"/>
          <w:u w:val="single"/>
        </w:rPr>
        <w:t>SW</w:t>
      </w:r>
    </w:p>
    <w:p w14:paraId="228C8CCC" w14:textId="064598FB" w:rsidR="00B25439" w:rsidRDefault="00B25439" w:rsidP="002E4CCD">
      <w:pPr>
        <w:rPr>
          <w:sz w:val="28"/>
          <w:szCs w:val="28"/>
        </w:rPr>
      </w:pPr>
      <w:r>
        <w:rPr>
          <w:sz w:val="28"/>
          <w:szCs w:val="28"/>
        </w:rPr>
        <w:t>Verbesserung der 1. Schularbeit</w:t>
      </w:r>
    </w:p>
    <w:p w14:paraId="3E36C482" w14:textId="77777777" w:rsidR="00B25439" w:rsidRDefault="00B25439" w:rsidP="002E4CCD">
      <w:pPr>
        <w:rPr>
          <w:sz w:val="28"/>
          <w:szCs w:val="28"/>
        </w:rPr>
      </w:pPr>
    </w:p>
    <w:p w14:paraId="564A2EB8" w14:textId="05022449" w:rsidR="00A32DC6" w:rsidRPr="002E4CCD" w:rsidRDefault="002E4CCD" w:rsidP="002E4CCD">
      <w:pPr>
        <w:rPr>
          <w:sz w:val="28"/>
          <w:szCs w:val="28"/>
        </w:rPr>
      </w:pPr>
      <w:r w:rsidRPr="002E4CCD">
        <w:rPr>
          <w:sz w:val="28"/>
          <w:szCs w:val="28"/>
        </w:rPr>
        <w:t xml:space="preserve">Schreibe bitte im Heft </w:t>
      </w:r>
      <w:r w:rsidRPr="002E4CCD">
        <w:rPr>
          <w:b/>
          <w:bCs/>
          <w:sz w:val="28"/>
          <w:szCs w:val="28"/>
        </w:rPr>
        <w:t>2</w:t>
      </w:r>
    </w:p>
    <w:p w14:paraId="63F02479" w14:textId="73267A28" w:rsidR="00EF467B" w:rsidRPr="000A6E93" w:rsidRDefault="00EF467B" w:rsidP="00EF467B">
      <w:pPr>
        <w:spacing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 xml:space="preserve">Dreiecke -  </w:t>
      </w:r>
      <w:r w:rsidR="00490832"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>Buch,</w:t>
      </w:r>
      <w:r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 xml:space="preserve"> Seite 16</w:t>
      </w:r>
      <w:r>
        <w:rPr>
          <w:rFonts w:ascii="Arial" w:eastAsia="Times New Roman" w:hAnsi="Arial" w:cs="Arial"/>
          <w:color w:val="000000"/>
          <w:sz w:val="24"/>
          <w:szCs w:val="24"/>
          <w:lang w:eastAsia="de-AT"/>
        </w:rPr>
        <w:t>8</w:t>
      </w:r>
      <w:r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>, 16</w:t>
      </w:r>
      <w:r>
        <w:rPr>
          <w:rFonts w:ascii="Arial" w:eastAsia="Times New Roman" w:hAnsi="Arial" w:cs="Arial"/>
          <w:color w:val="000000"/>
          <w:sz w:val="24"/>
          <w:szCs w:val="24"/>
          <w:lang w:eastAsia="de-AT"/>
        </w:rPr>
        <w:t>9</w:t>
      </w:r>
      <w:r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 xml:space="preserve"> und 17</w:t>
      </w:r>
      <w:r>
        <w:rPr>
          <w:rFonts w:ascii="Arial" w:eastAsia="Times New Roman" w:hAnsi="Arial" w:cs="Arial"/>
          <w:color w:val="000000"/>
          <w:sz w:val="24"/>
          <w:szCs w:val="24"/>
          <w:lang w:eastAsia="de-AT"/>
        </w:rPr>
        <w:t>0</w:t>
      </w:r>
    </w:p>
    <w:p w14:paraId="0EB43364" w14:textId="77777777" w:rsidR="00EF467B" w:rsidRDefault="00EF467B" w:rsidP="00EF467B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de-AT"/>
        </w:rPr>
      </w:pPr>
    </w:p>
    <w:p w14:paraId="3224395A" w14:textId="5F3B26A2" w:rsidR="00EF467B" w:rsidRDefault="00EF467B" w:rsidP="00EF467B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 xml:space="preserve">Nr. 888 – bitte zeichne das allgemeine Dreieck, schreibe die Formel </w:t>
      </w:r>
      <w:r w:rsidR="00490832">
        <w:rPr>
          <w:rFonts w:ascii="Arial" w:eastAsia="Times New Roman" w:hAnsi="Arial" w:cs="Arial"/>
          <w:color w:val="000000"/>
          <w:sz w:val="28"/>
          <w:szCs w:val="28"/>
          <w:lang w:eastAsia="de-AT"/>
        </w:rPr>
        <w:t>des Rechtecks</w:t>
      </w: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 xml:space="preserve"> und Dreieck dazu und schreibe die Flächenformel für Dreiecke vom Merke-Kästchen dazu. Ebenso den Umfang: u = a + b + c</w:t>
      </w:r>
    </w:p>
    <w:p w14:paraId="32B90A1D" w14:textId="77777777" w:rsidR="00EF467B" w:rsidRDefault="00EF467B" w:rsidP="00EF467B">
      <w:pPr>
        <w:spacing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C8782C" w14:paraId="077FD619" w14:textId="77777777" w:rsidTr="0027410C">
        <w:trPr>
          <w:trHeight w:val="510"/>
        </w:trPr>
        <w:tc>
          <w:tcPr>
            <w:tcW w:w="2266" w:type="dxa"/>
            <w:vAlign w:val="center"/>
          </w:tcPr>
          <w:p w14:paraId="7FC5BAE5" w14:textId="77777777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bookmarkStart w:id="1" w:name="_Hlk56705951"/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84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</w:p>
        </w:tc>
        <w:tc>
          <w:tcPr>
            <w:tcW w:w="2267" w:type="dxa"/>
            <w:vAlign w:val="center"/>
          </w:tcPr>
          <w:p w14:paraId="5F9FE484" w14:textId="77777777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87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</w:p>
        </w:tc>
        <w:tc>
          <w:tcPr>
            <w:tcW w:w="2267" w:type="dxa"/>
            <w:vAlign w:val="center"/>
          </w:tcPr>
          <w:p w14:paraId="140E8994" w14:textId="493D6E73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89 a) 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Heft</w:t>
            </w:r>
          </w:p>
        </w:tc>
        <w:tc>
          <w:tcPr>
            <w:tcW w:w="2267" w:type="dxa"/>
            <w:vAlign w:val="center"/>
          </w:tcPr>
          <w:p w14:paraId="0CC09C48" w14:textId="2007D268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89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eft</w:t>
            </w:r>
          </w:p>
        </w:tc>
      </w:tr>
      <w:tr w:rsidR="00C8782C" w14:paraId="24C23E4F" w14:textId="77777777" w:rsidTr="0027410C">
        <w:trPr>
          <w:trHeight w:val="510"/>
        </w:trPr>
        <w:tc>
          <w:tcPr>
            <w:tcW w:w="2266" w:type="dxa"/>
            <w:vAlign w:val="center"/>
          </w:tcPr>
          <w:p w14:paraId="4E453FD8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51AF153D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44CEA1D9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4623CFC2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  <w:bookmarkEnd w:id="1"/>
    </w:tbl>
    <w:p w14:paraId="4ADD15B8" w14:textId="77777777" w:rsidR="00EF467B" w:rsidRPr="00A458A8" w:rsidRDefault="00EF467B" w:rsidP="00EF467B">
      <w:pPr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27410C" w14:paraId="6FEEB811" w14:textId="77777777" w:rsidTr="0027410C">
        <w:trPr>
          <w:trHeight w:val="510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1674" w14:textId="5ABC10AB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a)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Heft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5151E" w14:textId="2B4E99AE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Heft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E37B" w14:textId="256E39BC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 c)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DFBD" w14:textId="1E718D57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91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</w:tr>
      <w:tr w:rsidR="0027410C" w14:paraId="6CABF380" w14:textId="77777777" w:rsidTr="0027410C">
        <w:trPr>
          <w:trHeight w:val="510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6068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55EB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CD92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3287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</w:tbl>
    <w:p w14:paraId="4C57EBB1" w14:textId="77777777" w:rsidR="00EF467B" w:rsidRDefault="00EF467B" w:rsidP="00EF467B">
      <w:pPr>
        <w:rPr>
          <w:rFonts w:ascii="Arial" w:hAnsi="Arial" w:cs="Arial"/>
        </w:rPr>
      </w:pPr>
    </w:p>
    <w:p w14:paraId="63F9CDC0" w14:textId="77777777" w:rsidR="00EF467B" w:rsidRDefault="00EF467B" w:rsidP="00EF467B">
      <w:pPr>
        <w:rPr>
          <w:rFonts w:ascii="Arial" w:eastAsia="Times New Roman" w:hAnsi="Arial" w:cs="Arial"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>Nr. 895 – bitte zeichne das rechtwinklige Dreieck im grünen Kästchen und den Text zu Katheten und Hypotenuse. Schreibe die Formel dazu.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27410C" w14:paraId="3159DE81" w14:textId="77777777" w:rsidTr="00466910">
        <w:trPr>
          <w:trHeight w:val="510"/>
        </w:trPr>
        <w:tc>
          <w:tcPr>
            <w:tcW w:w="3022" w:type="dxa"/>
            <w:vAlign w:val="center"/>
          </w:tcPr>
          <w:p w14:paraId="01572089" w14:textId="77777777" w:rsidR="0027410C" w:rsidRPr="00A458A8" w:rsidRDefault="0027410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95</w:t>
            </w:r>
          </w:p>
        </w:tc>
        <w:tc>
          <w:tcPr>
            <w:tcW w:w="3022" w:type="dxa"/>
            <w:vAlign w:val="center"/>
          </w:tcPr>
          <w:p w14:paraId="0687DCD3" w14:textId="77777777" w:rsidR="0027410C" w:rsidRPr="00A458A8" w:rsidRDefault="0027410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bookmarkStart w:id="2" w:name="_Hlk57388918"/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99 a)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  <w:bookmarkEnd w:id="2"/>
          </w:p>
        </w:tc>
        <w:tc>
          <w:tcPr>
            <w:tcW w:w="3023" w:type="dxa"/>
            <w:tcBorders>
              <w:right w:val="single" w:sz="4" w:space="0" w:color="auto"/>
            </w:tcBorders>
            <w:vAlign w:val="center"/>
          </w:tcPr>
          <w:p w14:paraId="252F2ED9" w14:textId="77777777" w:rsidR="0027410C" w:rsidRPr="00A458A8" w:rsidRDefault="0027410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99 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</w:tr>
      <w:tr w:rsidR="0027410C" w14:paraId="1C1908AB" w14:textId="77777777" w:rsidTr="00466910">
        <w:trPr>
          <w:trHeight w:val="510"/>
        </w:trPr>
        <w:tc>
          <w:tcPr>
            <w:tcW w:w="3022" w:type="dxa"/>
            <w:vAlign w:val="center"/>
          </w:tcPr>
          <w:p w14:paraId="5FB9CD9F" w14:textId="77777777" w:rsidR="0027410C" w:rsidRDefault="0027410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3022" w:type="dxa"/>
            <w:vAlign w:val="center"/>
          </w:tcPr>
          <w:p w14:paraId="76122B48" w14:textId="77777777" w:rsidR="0027410C" w:rsidRDefault="0027410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3023" w:type="dxa"/>
            <w:tcBorders>
              <w:right w:val="single" w:sz="4" w:space="0" w:color="auto"/>
            </w:tcBorders>
            <w:vAlign w:val="center"/>
          </w:tcPr>
          <w:p w14:paraId="32135B7F" w14:textId="77777777" w:rsidR="0027410C" w:rsidRDefault="0027410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</w:tbl>
    <w:p w14:paraId="2E976439" w14:textId="77777777" w:rsidR="00EF467B" w:rsidRPr="000A6E93" w:rsidRDefault="00EF467B" w:rsidP="00EF467B">
      <w:pPr>
        <w:rPr>
          <w:rFonts w:ascii="Arial" w:hAnsi="Arial" w:cs="Arial"/>
        </w:rPr>
      </w:pPr>
    </w:p>
    <w:p w14:paraId="14E0BF7E" w14:textId="7B022C5F" w:rsidR="00EF467B" w:rsidRDefault="00EF467B" w:rsidP="00EF467B">
      <w:pPr>
        <w:spacing w:line="240" w:lineRule="auto"/>
        <w:rPr>
          <w:rFonts w:ascii="Arial" w:eastAsia="Times New Roman" w:hAnsi="Arial" w:cs="Arial"/>
          <w:sz w:val="20"/>
          <w:szCs w:val="20"/>
          <w:lang w:eastAsia="de-AT"/>
        </w:rPr>
      </w:pPr>
      <w:r w:rsidRPr="00A458A8">
        <w:rPr>
          <w:rFonts w:ascii="Arial" w:eastAsia="Times New Roman" w:hAnsi="Arial" w:cs="Arial"/>
          <w:sz w:val="28"/>
          <w:szCs w:val="28"/>
          <w:lang w:eastAsia="de-AT"/>
        </w:rPr>
        <w:t>Zusatz</w:t>
      </w:r>
      <w:r>
        <w:rPr>
          <w:rFonts w:ascii="Arial" w:eastAsia="Times New Roman" w:hAnsi="Arial" w:cs="Arial"/>
          <w:sz w:val="28"/>
          <w:szCs w:val="28"/>
          <w:lang w:eastAsia="de-AT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EE2811" w14:paraId="4C4634FA" w14:textId="77777777" w:rsidTr="00EE2811">
        <w:trPr>
          <w:trHeight w:val="510"/>
        </w:trPr>
        <w:tc>
          <w:tcPr>
            <w:tcW w:w="2266" w:type="dxa"/>
            <w:vAlign w:val="center"/>
          </w:tcPr>
          <w:p w14:paraId="0D1EF089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909 a)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  <w:tc>
          <w:tcPr>
            <w:tcW w:w="2267" w:type="dxa"/>
            <w:vAlign w:val="center"/>
          </w:tcPr>
          <w:p w14:paraId="76FE79BE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909 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  <w:tc>
          <w:tcPr>
            <w:tcW w:w="2267" w:type="dxa"/>
            <w:vAlign w:val="center"/>
          </w:tcPr>
          <w:p w14:paraId="1B915889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910 a) Heft</w:t>
            </w:r>
          </w:p>
        </w:tc>
        <w:tc>
          <w:tcPr>
            <w:tcW w:w="2267" w:type="dxa"/>
            <w:tcBorders>
              <w:right w:val="single" w:sz="4" w:space="0" w:color="auto"/>
            </w:tcBorders>
            <w:vAlign w:val="center"/>
          </w:tcPr>
          <w:p w14:paraId="31FE4E38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910 b) Heft</w:t>
            </w:r>
          </w:p>
        </w:tc>
      </w:tr>
      <w:tr w:rsidR="00EE2811" w14:paraId="6B4001EA" w14:textId="77777777" w:rsidTr="00EE2811">
        <w:trPr>
          <w:trHeight w:val="510"/>
        </w:trPr>
        <w:tc>
          <w:tcPr>
            <w:tcW w:w="2266" w:type="dxa"/>
            <w:vAlign w:val="center"/>
          </w:tcPr>
          <w:p w14:paraId="3C6B3CD4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79095AF7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76F3C0A5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right w:val="single" w:sz="4" w:space="0" w:color="auto"/>
            </w:tcBorders>
            <w:vAlign w:val="center"/>
          </w:tcPr>
          <w:p w14:paraId="00327128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</w:tbl>
    <w:p w14:paraId="4F03E835" w14:textId="33080D49" w:rsidR="00EF467B" w:rsidRDefault="00EF467B" w:rsidP="00EF467B">
      <w:pPr>
        <w:ind w:left="360"/>
        <w:rPr>
          <w:sz w:val="24"/>
          <w:szCs w:val="24"/>
        </w:rPr>
      </w:pPr>
    </w:p>
    <w:p w14:paraId="29A39C3F" w14:textId="64C03FE2" w:rsidR="003B536D" w:rsidRDefault="00EC2F9E" w:rsidP="00DC512B">
      <w:pPr>
        <w:rPr>
          <w:sz w:val="28"/>
          <w:szCs w:val="28"/>
        </w:rPr>
      </w:pPr>
      <w:r w:rsidRPr="00DC512B">
        <w:rPr>
          <w:sz w:val="28"/>
          <w:szCs w:val="28"/>
        </w:rPr>
        <w:t>Blatt mit Maßverwandlungen</w:t>
      </w:r>
      <w:bookmarkStart w:id="3" w:name="_Hlk52698716"/>
      <w:r w:rsidR="00C6065E">
        <w:rPr>
          <w:sz w:val="28"/>
          <w:szCs w:val="28"/>
        </w:rPr>
        <w:t>, sowie Übungsblätter vom Lehrer bzw. von der Lehrerin</w:t>
      </w:r>
    </w:p>
    <w:p w14:paraId="7CA3B2D6" w14:textId="77777777" w:rsidR="00810ECD" w:rsidRPr="00DC512B" w:rsidRDefault="00810ECD" w:rsidP="00DC512B">
      <w:pPr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27"/>
        <w:tblW w:w="9193" w:type="dxa"/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  <w:gridCol w:w="1150"/>
        <w:gridCol w:w="1149"/>
        <w:gridCol w:w="1149"/>
        <w:gridCol w:w="1149"/>
      </w:tblGrid>
      <w:tr w:rsidR="0016727E" w:rsidRPr="00846260" w14:paraId="2C95CF37" w14:textId="77777777" w:rsidTr="00FD536E">
        <w:tc>
          <w:tcPr>
            <w:tcW w:w="1149" w:type="dxa"/>
            <w:shd w:val="clear" w:color="auto" w:fill="auto"/>
            <w:vAlign w:val="center"/>
          </w:tcPr>
          <w:p w14:paraId="0EFDE101" w14:textId="757F3306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4" w:name="_Hlk63606638"/>
            <w:r w:rsidRPr="00846260">
              <w:rPr>
                <w:rFonts w:ascii="Arial" w:hAnsi="Arial" w:cs="Arial"/>
                <w:sz w:val="20"/>
                <w:szCs w:val="20"/>
              </w:rPr>
              <w:t>889 a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3CAD97BD" w14:textId="7890402C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889 b</w:t>
            </w:r>
          </w:p>
        </w:tc>
        <w:tc>
          <w:tcPr>
            <w:tcW w:w="1149" w:type="dxa"/>
            <w:vAlign w:val="center"/>
          </w:tcPr>
          <w:p w14:paraId="6AA30639" w14:textId="6A410AC7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890 a</w:t>
            </w:r>
          </w:p>
        </w:tc>
        <w:tc>
          <w:tcPr>
            <w:tcW w:w="1149" w:type="dxa"/>
            <w:vAlign w:val="center"/>
          </w:tcPr>
          <w:p w14:paraId="0B32AD60" w14:textId="72C72D37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890 b</w:t>
            </w:r>
          </w:p>
        </w:tc>
        <w:tc>
          <w:tcPr>
            <w:tcW w:w="1150" w:type="dxa"/>
            <w:vAlign w:val="center"/>
          </w:tcPr>
          <w:p w14:paraId="3231E83C" w14:textId="48E08758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890 c</w:t>
            </w:r>
          </w:p>
        </w:tc>
        <w:tc>
          <w:tcPr>
            <w:tcW w:w="1149" w:type="dxa"/>
            <w:vAlign w:val="center"/>
          </w:tcPr>
          <w:p w14:paraId="3FA70DA7" w14:textId="47605B91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891</w:t>
            </w:r>
          </w:p>
        </w:tc>
        <w:tc>
          <w:tcPr>
            <w:tcW w:w="1149" w:type="dxa"/>
            <w:vAlign w:val="center"/>
          </w:tcPr>
          <w:p w14:paraId="06C3A0EE" w14:textId="3E6E1D94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899 a</w:t>
            </w:r>
          </w:p>
        </w:tc>
        <w:tc>
          <w:tcPr>
            <w:tcW w:w="1149" w:type="dxa"/>
            <w:vAlign w:val="center"/>
          </w:tcPr>
          <w:p w14:paraId="1A017519" w14:textId="1A5D07C3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899 b</w:t>
            </w:r>
          </w:p>
        </w:tc>
      </w:tr>
      <w:tr w:rsidR="0016727E" w:rsidRPr="00846260" w14:paraId="54F77271" w14:textId="77777777" w:rsidTr="00FD536E">
        <w:tc>
          <w:tcPr>
            <w:tcW w:w="1149" w:type="dxa"/>
            <w:shd w:val="clear" w:color="auto" w:fill="auto"/>
            <w:vAlign w:val="center"/>
          </w:tcPr>
          <w:p w14:paraId="3A098826" w14:textId="77777777" w:rsidR="00C4434A" w:rsidRDefault="00C4434A" w:rsidP="00C443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A=9,8 cm²</w:t>
            </w:r>
          </w:p>
          <w:p w14:paraId="0A3B395D" w14:textId="1AB8F5BF" w:rsidR="0016727E" w:rsidRPr="007D04E0" w:rsidRDefault="00C4434A" w:rsidP="00C443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u=16 cm</w:t>
            </w:r>
          </w:p>
        </w:tc>
        <w:tc>
          <w:tcPr>
            <w:tcW w:w="1149" w:type="dxa"/>
            <w:shd w:val="clear" w:color="auto" w:fill="auto"/>
            <w:vAlign w:val="center"/>
          </w:tcPr>
          <w:p w14:paraId="6DF60280" w14:textId="77777777" w:rsidR="00C4434A" w:rsidRDefault="00810EC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A=14,5 cm²</w:t>
            </w:r>
          </w:p>
          <w:p w14:paraId="1D146A19" w14:textId="15DD7D08" w:rsidR="00810ECD" w:rsidRPr="007D04E0" w:rsidRDefault="00810EC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u=180 mm</w:t>
            </w:r>
          </w:p>
        </w:tc>
        <w:tc>
          <w:tcPr>
            <w:tcW w:w="1149" w:type="dxa"/>
            <w:vAlign w:val="center"/>
          </w:tcPr>
          <w:p w14:paraId="361C9CEC" w14:textId="77777777" w:rsidR="0016727E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A=805 m²</w:t>
            </w:r>
          </w:p>
          <w:p w14:paraId="3336F53C" w14:textId="546B0E01" w:rsidR="0058313D" w:rsidRPr="007D04E0" w:rsidRDefault="00C4434A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39 445 €</w:t>
            </w:r>
          </w:p>
        </w:tc>
        <w:tc>
          <w:tcPr>
            <w:tcW w:w="1149" w:type="dxa"/>
            <w:vAlign w:val="center"/>
          </w:tcPr>
          <w:p w14:paraId="794FC568" w14:textId="77777777" w:rsidR="0016727E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A=504 m²</w:t>
            </w:r>
          </w:p>
          <w:p w14:paraId="5E6AC275" w14:textId="7CA16489" w:rsidR="0058313D" w:rsidRPr="007D04E0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29 736 €</w:t>
            </w:r>
          </w:p>
        </w:tc>
        <w:tc>
          <w:tcPr>
            <w:tcW w:w="1150" w:type="dxa"/>
            <w:vAlign w:val="center"/>
          </w:tcPr>
          <w:p w14:paraId="211433F4" w14:textId="77777777" w:rsidR="0016727E" w:rsidRDefault="00526A95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A=425m²</w:t>
            </w:r>
          </w:p>
          <w:p w14:paraId="40B2DD2B" w14:textId="7BF28D80" w:rsidR="00526A95" w:rsidRPr="007D04E0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12 622,50€</w:t>
            </w:r>
          </w:p>
        </w:tc>
        <w:tc>
          <w:tcPr>
            <w:tcW w:w="1149" w:type="dxa"/>
            <w:vAlign w:val="center"/>
          </w:tcPr>
          <w:p w14:paraId="6140EC10" w14:textId="77777777" w:rsidR="0016727E" w:rsidRDefault="00AE7FA4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 1</w:t>
            </w:r>
            <w:r w:rsidR="00BD7098">
              <w:rPr>
                <w:rFonts w:ascii="Arial" w:hAnsi="Arial" w:cs="Arial"/>
                <w:sz w:val="16"/>
                <w:szCs w:val="16"/>
              </w:rPr>
              <w:t>2,325 a;</w:t>
            </w:r>
          </w:p>
          <w:p w14:paraId="28DB8C38" w14:textId="18D00CE0" w:rsidR="00BD7098" w:rsidRPr="007D04E0" w:rsidRDefault="00BD7098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64 €/m²</w:t>
            </w:r>
          </w:p>
        </w:tc>
        <w:tc>
          <w:tcPr>
            <w:tcW w:w="1149" w:type="dxa"/>
            <w:vAlign w:val="center"/>
          </w:tcPr>
          <w:p w14:paraId="60B5D693" w14:textId="77777777" w:rsidR="0016727E" w:rsidRDefault="007D04E0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AE7FA4">
              <w:rPr>
                <w:rFonts w:ascii="Arial" w:hAnsi="Arial" w:cs="Arial"/>
                <w:sz w:val="16"/>
                <w:szCs w:val="16"/>
              </w:rPr>
              <w:t>=247 m²</w:t>
            </w:r>
          </w:p>
          <w:p w14:paraId="099F12C5" w14:textId="069E9832" w:rsidR="00AE7FA4" w:rsidRPr="007D04E0" w:rsidRDefault="00AE7FA4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9376,5 €</w:t>
            </w:r>
          </w:p>
        </w:tc>
        <w:tc>
          <w:tcPr>
            <w:tcW w:w="1149" w:type="dxa"/>
            <w:vAlign w:val="center"/>
          </w:tcPr>
          <w:p w14:paraId="2A48D468" w14:textId="77777777" w:rsidR="0016727E" w:rsidRDefault="00936E15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4E0">
              <w:rPr>
                <w:rFonts w:ascii="Arial" w:hAnsi="Arial" w:cs="Arial"/>
                <w:sz w:val="16"/>
                <w:szCs w:val="16"/>
              </w:rPr>
              <w:t>A=</w:t>
            </w:r>
            <w:r w:rsidR="007D04E0" w:rsidRPr="007D04E0">
              <w:rPr>
                <w:rFonts w:ascii="Arial" w:hAnsi="Arial" w:cs="Arial"/>
                <w:sz w:val="16"/>
                <w:szCs w:val="16"/>
              </w:rPr>
              <w:t>567,1 m²</w:t>
            </w:r>
          </w:p>
          <w:p w14:paraId="369FBB8D" w14:textId="4468D9B3" w:rsidR="007D04E0" w:rsidRPr="007D04E0" w:rsidRDefault="007D04E0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23 818,2 €</w:t>
            </w:r>
          </w:p>
        </w:tc>
      </w:tr>
      <w:bookmarkEnd w:id="4"/>
    </w:tbl>
    <w:p w14:paraId="40FC1DE4" w14:textId="4046F39F" w:rsidR="00D37A54" w:rsidRPr="00FD536E" w:rsidRDefault="00D37A54" w:rsidP="00D37A54">
      <w:pPr>
        <w:rPr>
          <w:i/>
          <w:iCs/>
          <w:sz w:val="28"/>
          <w:szCs w:val="28"/>
        </w:rPr>
      </w:pPr>
    </w:p>
    <w:p w14:paraId="4524DCB0" w14:textId="77777777" w:rsidR="0016727E" w:rsidRDefault="0016727E" w:rsidP="00D37A54">
      <w:pPr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27"/>
        <w:tblW w:w="9209" w:type="dxa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FD536E" w:rsidRPr="00846260" w14:paraId="7922BF13" w14:textId="77777777" w:rsidTr="00FD536E">
        <w:tc>
          <w:tcPr>
            <w:tcW w:w="2302" w:type="dxa"/>
            <w:shd w:val="clear" w:color="auto" w:fill="auto"/>
            <w:vAlign w:val="center"/>
          </w:tcPr>
          <w:p w14:paraId="36CE7791" w14:textId="1304D7AB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909 a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29CDD49D" w14:textId="1EFF692D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909 b</w:t>
            </w:r>
          </w:p>
        </w:tc>
        <w:tc>
          <w:tcPr>
            <w:tcW w:w="2302" w:type="dxa"/>
            <w:vAlign w:val="center"/>
          </w:tcPr>
          <w:p w14:paraId="586243D4" w14:textId="7E1F52B5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910 a</w:t>
            </w:r>
          </w:p>
        </w:tc>
        <w:tc>
          <w:tcPr>
            <w:tcW w:w="2303" w:type="dxa"/>
            <w:vAlign w:val="center"/>
          </w:tcPr>
          <w:p w14:paraId="4CD11014" w14:textId="581F04FE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910 b</w:t>
            </w:r>
          </w:p>
        </w:tc>
      </w:tr>
      <w:tr w:rsidR="00FD536E" w:rsidRPr="00846260" w14:paraId="1A344EC9" w14:textId="77777777" w:rsidTr="00FD536E">
        <w:tc>
          <w:tcPr>
            <w:tcW w:w="2302" w:type="dxa"/>
            <w:shd w:val="clear" w:color="auto" w:fill="auto"/>
            <w:vAlign w:val="center"/>
          </w:tcPr>
          <w:p w14:paraId="45093FA0" w14:textId="474AAE1A" w:rsidR="00FD536E" w:rsidRPr="00846260" w:rsidRDefault="00DA67D1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B=12,5 m</w:t>
            </w:r>
          </w:p>
        </w:tc>
        <w:tc>
          <w:tcPr>
            <w:tcW w:w="2302" w:type="dxa"/>
            <w:shd w:val="clear" w:color="auto" w:fill="auto"/>
            <w:vAlign w:val="center"/>
          </w:tcPr>
          <w:p w14:paraId="0EDAC38E" w14:textId="088A0470" w:rsidR="00FD536E" w:rsidRPr="00846260" w:rsidRDefault="00936E15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DA67D1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="00DA67D1"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z w:val="20"/>
                <w:szCs w:val="20"/>
              </w:rPr>
              <w:t>10,5 cm</w:t>
            </w:r>
          </w:p>
        </w:tc>
        <w:tc>
          <w:tcPr>
            <w:tcW w:w="2302" w:type="dxa"/>
            <w:vAlign w:val="center"/>
          </w:tcPr>
          <w:p w14:paraId="798CDDAC" w14:textId="4D120902" w:rsidR="00FD536E" w:rsidRPr="00846260" w:rsidRDefault="00DA67D1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A=6m²; u=12m</w:t>
            </w:r>
          </w:p>
        </w:tc>
        <w:tc>
          <w:tcPr>
            <w:tcW w:w="2303" w:type="dxa"/>
            <w:vAlign w:val="center"/>
          </w:tcPr>
          <w:p w14:paraId="2C210D71" w14:textId="120BE4D2" w:rsidR="00FD536E" w:rsidRPr="00846260" w:rsidRDefault="00DA67D1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cm</w:t>
            </w:r>
          </w:p>
        </w:tc>
      </w:tr>
    </w:tbl>
    <w:p w14:paraId="34B3429E" w14:textId="77777777" w:rsidR="00EE2811" w:rsidRDefault="00EE2811" w:rsidP="00D37A54">
      <w:pPr>
        <w:rPr>
          <w:sz w:val="28"/>
          <w:szCs w:val="28"/>
        </w:rPr>
      </w:pPr>
    </w:p>
    <w:p w14:paraId="39D93FC6" w14:textId="73C64929" w:rsidR="00D37A54" w:rsidRPr="001E66EB" w:rsidRDefault="00D37A54" w:rsidP="00DC512B">
      <w:pPr>
        <w:rPr>
          <w:color w:val="FF0000"/>
          <w:sz w:val="28"/>
          <w:szCs w:val="28"/>
        </w:rPr>
      </w:pPr>
      <w:r>
        <w:rPr>
          <w:sz w:val="28"/>
          <w:szCs w:val="28"/>
        </w:rPr>
        <w:br w:type="page"/>
      </w:r>
      <w:r w:rsidR="00DC512B">
        <w:rPr>
          <w:noProof/>
          <w:color w:val="FF0000"/>
          <w:sz w:val="28"/>
          <w:szCs w:val="28"/>
          <w:lang w:val="de-DE" w:eastAsia="de-DE"/>
        </w:rPr>
        <w:lastRenderedPageBreak/>
        <w:drawing>
          <wp:inline distT="0" distB="0" distL="0" distR="0" wp14:anchorId="18F19066" wp14:editId="33324CD9">
            <wp:extent cx="6372225" cy="9352280"/>
            <wp:effectExtent l="0" t="0" r="9525" b="127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 cstate="print">
                      <a:alphaModFix amt="79000"/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3536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D37A54" w:rsidRPr="001E66EB" w:rsidSect="00BF44F8">
      <w:pgSz w:w="11906" w:h="16838"/>
      <w:pgMar w:top="964" w:right="907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2818"/>
    <w:multiLevelType w:val="hybridMultilevel"/>
    <w:tmpl w:val="436E463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93421"/>
    <w:multiLevelType w:val="hybridMultilevel"/>
    <w:tmpl w:val="6E8416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978E0"/>
    <w:multiLevelType w:val="hybridMultilevel"/>
    <w:tmpl w:val="7F22A91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57E"/>
    <w:rsid w:val="0001057E"/>
    <w:rsid w:val="0004176C"/>
    <w:rsid w:val="000A20C4"/>
    <w:rsid w:val="0010240F"/>
    <w:rsid w:val="00125D9F"/>
    <w:rsid w:val="0015382D"/>
    <w:rsid w:val="0016727E"/>
    <w:rsid w:val="001835E0"/>
    <w:rsid w:val="00185A06"/>
    <w:rsid w:val="00194409"/>
    <w:rsid w:val="001E66EB"/>
    <w:rsid w:val="00204CD2"/>
    <w:rsid w:val="0027410C"/>
    <w:rsid w:val="002A0F5B"/>
    <w:rsid w:val="002C7AB4"/>
    <w:rsid w:val="002E4CCD"/>
    <w:rsid w:val="003B2A75"/>
    <w:rsid w:val="003B536D"/>
    <w:rsid w:val="0042157E"/>
    <w:rsid w:val="00432ED6"/>
    <w:rsid w:val="0044539C"/>
    <w:rsid w:val="00466910"/>
    <w:rsid w:val="00490832"/>
    <w:rsid w:val="004C1F9C"/>
    <w:rsid w:val="00523312"/>
    <w:rsid w:val="00526A95"/>
    <w:rsid w:val="0058313D"/>
    <w:rsid w:val="005D1AFA"/>
    <w:rsid w:val="006725D0"/>
    <w:rsid w:val="00676B30"/>
    <w:rsid w:val="007D04E0"/>
    <w:rsid w:val="008021C6"/>
    <w:rsid w:val="00810ECD"/>
    <w:rsid w:val="00825AC1"/>
    <w:rsid w:val="00846260"/>
    <w:rsid w:val="0085349E"/>
    <w:rsid w:val="008E1647"/>
    <w:rsid w:val="008E2AEF"/>
    <w:rsid w:val="00916FB3"/>
    <w:rsid w:val="00922939"/>
    <w:rsid w:val="00936E15"/>
    <w:rsid w:val="009C5AC5"/>
    <w:rsid w:val="00A06C97"/>
    <w:rsid w:val="00A32DC6"/>
    <w:rsid w:val="00A50F35"/>
    <w:rsid w:val="00A84326"/>
    <w:rsid w:val="00AE7FA4"/>
    <w:rsid w:val="00AF0F0B"/>
    <w:rsid w:val="00B25439"/>
    <w:rsid w:val="00BC3584"/>
    <w:rsid w:val="00BD7098"/>
    <w:rsid w:val="00BF44F8"/>
    <w:rsid w:val="00C33DFA"/>
    <w:rsid w:val="00C4434A"/>
    <w:rsid w:val="00C6065E"/>
    <w:rsid w:val="00C87570"/>
    <w:rsid w:val="00C8782C"/>
    <w:rsid w:val="00CE03C1"/>
    <w:rsid w:val="00D37A54"/>
    <w:rsid w:val="00DA67D1"/>
    <w:rsid w:val="00DC512B"/>
    <w:rsid w:val="00E21618"/>
    <w:rsid w:val="00E42562"/>
    <w:rsid w:val="00E95B79"/>
    <w:rsid w:val="00EC2F9E"/>
    <w:rsid w:val="00EE2811"/>
    <w:rsid w:val="00EF467B"/>
    <w:rsid w:val="00F00BB4"/>
    <w:rsid w:val="00F1062A"/>
    <w:rsid w:val="00F225E2"/>
    <w:rsid w:val="00F73FFC"/>
    <w:rsid w:val="00FB2ED9"/>
    <w:rsid w:val="00FD4211"/>
    <w:rsid w:val="00FD536E"/>
    <w:rsid w:val="00FF4638"/>
    <w:rsid w:val="00FF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34D1"/>
  <w15:chartTrackingRefBased/>
  <w15:docId w15:val="{DAC0EC5E-AA7E-4411-AE19-3F1A445E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057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10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215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6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6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02B5001F218D45874D9A6B1ACF0610" ma:contentTypeVersion="5" ma:contentTypeDescription="Ein neues Dokument erstellen." ma:contentTypeScope="" ma:versionID="563c2c166e5ac9877da9f780c238f625">
  <xsd:schema xmlns:xsd="http://www.w3.org/2001/XMLSchema" xmlns:xs="http://www.w3.org/2001/XMLSchema" xmlns:p="http://schemas.microsoft.com/office/2006/metadata/properties" xmlns:ns3="a42cec85-63ae-4348-b1bb-2ff4c90c4f03" xmlns:ns4="9bdcc6fc-017a-4aed-9658-8143b091db4f" targetNamespace="http://schemas.microsoft.com/office/2006/metadata/properties" ma:root="true" ma:fieldsID="b432b739f459eeba96eee8310b8ca3e2" ns3:_="" ns4:_="">
    <xsd:import namespace="a42cec85-63ae-4348-b1bb-2ff4c90c4f03"/>
    <xsd:import namespace="9bdcc6fc-017a-4aed-9658-8143b091db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cec85-63ae-4348-b1bb-2ff4c90c4f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cc6fc-017a-4aed-9658-8143b091db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F47165-3980-460A-9408-8CC430569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cec85-63ae-4348-b1bb-2ff4c90c4f03"/>
    <ds:schemaRef ds:uri="9bdcc6fc-017a-4aed-9658-8143b091db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D9C60-4440-4108-8AB7-8AB98F8706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B715BD-54A3-460A-813D-C232C095821E}">
  <ds:schemaRefs>
    <ds:schemaRef ds:uri="http://schemas.openxmlformats.org/package/2006/metadata/core-properties"/>
    <ds:schemaRef ds:uri="9bdcc6fc-017a-4aed-9658-8143b091db4f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a42cec85-63ae-4348-b1bb-2ff4c90c4f0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Berchtold-Koroschitz</dc:creator>
  <cp:keywords/>
  <dc:description/>
  <cp:lastModifiedBy>Angelika.Berchtold</cp:lastModifiedBy>
  <cp:revision>2</cp:revision>
  <cp:lastPrinted>2023-11-23T10:13:00Z</cp:lastPrinted>
  <dcterms:created xsi:type="dcterms:W3CDTF">2023-11-23T10:13:00Z</dcterms:created>
  <dcterms:modified xsi:type="dcterms:W3CDTF">2023-11-23T10:13:00Z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0x010100F702B5001F218D45874D9A6B1ACF0610</vt:lpwstr>
  </property>
</Properties>
</file>